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4D19" w14:textId="77777777" w:rsidR="004F164F" w:rsidRPr="00F230EF" w:rsidRDefault="00F374A6" w:rsidP="00F374A6">
      <w:pPr>
        <w:pStyle w:val="Heading2"/>
        <w:tabs>
          <w:tab w:val="left" w:pos="1916"/>
          <w:tab w:val="center" w:pos="5325"/>
        </w:tabs>
        <w:ind w:left="0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F164F" w:rsidRPr="00F230EF">
        <w:rPr>
          <w:sz w:val="36"/>
          <w:szCs w:val="36"/>
        </w:rPr>
        <w:t>R</w:t>
      </w:r>
      <w:r w:rsidR="00F44329">
        <w:rPr>
          <w:sz w:val="36"/>
          <w:szCs w:val="36"/>
        </w:rPr>
        <w:t>oot</w:t>
      </w:r>
      <w:r w:rsidR="004F164F" w:rsidRPr="00F230EF">
        <w:rPr>
          <w:sz w:val="36"/>
          <w:szCs w:val="36"/>
        </w:rPr>
        <w:t xml:space="preserve"> C</w:t>
      </w:r>
      <w:r w:rsidR="00F44329">
        <w:rPr>
          <w:sz w:val="36"/>
          <w:szCs w:val="36"/>
        </w:rPr>
        <w:t>ause</w:t>
      </w:r>
      <w:r w:rsidR="004F164F" w:rsidRPr="00F230EF">
        <w:rPr>
          <w:sz w:val="36"/>
          <w:szCs w:val="36"/>
        </w:rPr>
        <w:t xml:space="preserve"> </w:t>
      </w:r>
      <w:r w:rsidR="00F44329">
        <w:rPr>
          <w:sz w:val="36"/>
          <w:szCs w:val="36"/>
        </w:rPr>
        <w:t>Analysis</w:t>
      </w:r>
    </w:p>
    <w:p w14:paraId="63458555" w14:textId="77777777" w:rsidR="004F164F" w:rsidRPr="00752DA0" w:rsidRDefault="004F164F" w:rsidP="004F164F">
      <w:pPr>
        <w:rPr>
          <w:sz w:val="16"/>
          <w:szCs w:val="16"/>
        </w:rPr>
      </w:pPr>
    </w:p>
    <w:p w14:paraId="7D18F221" w14:textId="77777777" w:rsidR="004F164F" w:rsidRPr="00F44329" w:rsidRDefault="004F164F" w:rsidP="00E8010A">
      <w:pPr>
        <w:pStyle w:val="Heading4"/>
        <w:pBdr>
          <w:bottom w:val="single" w:sz="4" w:space="1" w:color="auto"/>
        </w:pBdr>
        <w:ind w:left="0"/>
        <w:jc w:val="center"/>
        <w:rPr>
          <w:b/>
        </w:rPr>
      </w:pPr>
      <w:r w:rsidRPr="00F44329">
        <w:rPr>
          <w:b/>
          <w:highlight w:val="yellow"/>
        </w:rPr>
        <w:t>Project Information</w:t>
      </w:r>
    </w:p>
    <w:p w14:paraId="410DDD8A" w14:textId="77777777" w:rsidR="004F164F" w:rsidRDefault="004F164F" w:rsidP="00E8010A">
      <w:pPr>
        <w:rPr>
          <w:rFonts w:ascii="Tahoma" w:hAnsi="Tahoma"/>
          <w:b/>
          <w:snapToGrid w:val="0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5490"/>
      </w:tblGrid>
      <w:tr w:rsidR="00F44329" w14:paraId="617FDE19" w14:textId="7777777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8D338" w14:textId="12568226" w:rsidR="00F44329" w:rsidRDefault="0037485E" w:rsidP="00ED78AB">
            <w:pPr>
              <w:tabs>
                <w:tab w:val="left" w:pos="1762"/>
              </w:tabs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 xml:space="preserve">Region: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23CBEE40" w14:textId="1B894124" w:rsidR="00F44329" w:rsidRDefault="00A6614D" w:rsidP="0037485E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 xml:space="preserve">Company: </w:t>
            </w:r>
          </w:p>
        </w:tc>
      </w:tr>
      <w:tr w:rsidR="00F44329" w14:paraId="2A661EB8" w14:textId="7777777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83E8D" w14:textId="7B94B0FB" w:rsidR="00F44329" w:rsidRDefault="00F44329" w:rsidP="00A6614D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 xml:space="preserve">Project Type: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7D04560D" w14:textId="77777777" w:rsidR="00F44329" w:rsidRDefault="00F44329" w:rsidP="00E8010A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</w:p>
        </w:tc>
      </w:tr>
    </w:tbl>
    <w:p w14:paraId="2AB550BC" w14:textId="77777777" w:rsidR="004F164F" w:rsidRPr="00752DA0" w:rsidRDefault="004F164F" w:rsidP="00E8010A">
      <w:pPr>
        <w:rPr>
          <w:rFonts w:ascii="Tahoma" w:hAnsi="Tahoma"/>
          <w:b/>
          <w:snapToGrid w:val="0"/>
          <w:color w:val="000000"/>
          <w:sz w:val="16"/>
          <w:szCs w:val="16"/>
        </w:rPr>
      </w:pPr>
    </w:p>
    <w:p w14:paraId="08E7189D" w14:textId="77777777" w:rsidR="004F164F" w:rsidRPr="00752DA0" w:rsidRDefault="004F164F" w:rsidP="00E8010A">
      <w:pPr>
        <w:rPr>
          <w:rFonts w:ascii="Tahoma" w:hAnsi="Tahoma"/>
          <w:b/>
          <w:snapToGrid w:val="0"/>
          <w:color w:val="000000"/>
          <w:sz w:val="16"/>
          <w:szCs w:val="16"/>
        </w:rPr>
      </w:pPr>
    </w:p>
    <w:p w14:paraId="24A7EA1F" w14:textId="77777777" w:rsidR="004F164F" w:rsidRDefault="004F164F" w:rsidP="00E8010A">
      <w:pPr>
        <w:pBdr>
          <w:bottom w:val="single" w:sz="4" w:space="1" w:color="auto"/>
        </w:pBdr>
        <w:jc w:val="center"/>
        <w:rPr>
          <w:rFonts w:ascii="Tahoma" w:hAnsi="Tahoma"/>
          <w:b/>
          <w:snapToGrid w:val="0"/>
          <w:color w:val="000000"/>
          <w:sz w:val="24"/>
        </w:rPr>
      </w:pPr>
      <w:r w:rsidRPr="00F44329">
        <w:rPr>
          <w:rFonts w:ascii="Tahoma" w:hAnsi="Tahoma"/>
          <w:b/>
          <w:snapToGrid w:val="0"/>
          <w:color w:val="000000"/>
          <w:sz w:val="24"/>
          <w:highlight w:val="yellow"/>
        </w:rPr>
        <w:t>Incident Information</w:t>
      </w:r>
    </w:p>
    <w:p w14:paraId="58CD6BBF" w14:textId="77777777" w:rsidR="004F164F" w:rsidRDefault="004F164F" w:rsidP="00E8010A">
      <w:pPr>
        <w:rPr>
          <w:rFonts w:ascii="Tahoma" w:hAnsi="Tahoma"/>
          <w:b/>
          <w:snapToGrid w:val="0"/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0"/>
        <w:gridCol w:w="5490"/>
      </w:tblGrid>
      <w:tr w:rsidR="00F44329" w14:paraId="1385C753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  <w:vAlign w:val="center"/>
          </w:tcPr>
          <w:p w14:paraId="5BAB58F9" w14:textId="2B66A51A" w:rsidR="00F44329" w:rsidRDefault="00F44329" w:rsidP="0037485E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Date of Incident:</w:t>
            </w:r>
            <w:r w:rsidR="006B72DC">
              <w:rPr>
                <w:rFonts w:ascii="Tahoma" w:hAnsi="Tahoma"/>
                <w:b/>
                <w:snapToGrid w:val="0"/>
                <w:color w:val="000000"/>
                <w:sz w:val="24"/>
              </w:rPr>
              <w:t xml:space="preserve"> </w:t>
            </w:r>
          </w:p>
        </w:tc>
        <w:tc>
          <w:tcPr>
            <w:tcW w:w="5490" w:type="dxa"/>
          </w:tcPr>
          <w:p w14:paraId="57813973" w14:textId="1BD8A306" w:rsidR="00F44329" w:rsidRDefault="0037485E" w:rsidP="0037485E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Project</w:t>
            </w:r>
            <w:r w:rsidR="00ED78AB">
              <w:rPr>
                <w:rFonts w:ascii="Tahoma" w:hAnsi="Tahoma"/>
                <w:b/>
                <w:snapToGrid w:val="0"/>
                <w:color w:val="000000"/>
                <w:sz w:val="24"/>
              </w:rPr>
              <w:t xml:space="preserve">: </w:t>
            </w:r>
          </w:p>
        </w:tc>
      </w:tr>
      <w:tr w:rsidR="00F44329" w14:paraId="1531D7C4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  <w:vAlign w:val="center"/>
          </w:tcPr>
          <w:p w14:paraId="0E3C66C4" w14:textId="32275EA5" w:rsidR="00F44329" w:rsidRDefault="00F44329" w:rsidP="0037485E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 xml:space="preserve">Trade: </w:t>
            </w:r>
          </w:p>
        </w:tc>
        <w:tc>
          <w:tcPr>
            <w:tcW w:w="5490" w:type="dxa"/>
          </w:tcPr>
          <w:p w14:paraId="3E3F15BD" w14:textId="61E4A48B" w:rsidR="00F44329" w:rsidRDefault="00F44329" w:rsidP="00A6614D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 xml:space="preserve">Incident keywords: </w:t>
            </w:r>
          </w:p>
        </w:tc>
      </w:tr>
      <w:tr w:rsidR="00F44329" w14:paraId="14D51166" w14:textId="77777777">
        <w:tblPrEx>
          <w:tblCellMar>
            <w:top w:w="0" w:type="dxa"/>
            <w:bottom w:w="0" w:type="dxa"/>
          </w:tblCellMar>
        </w:tblPrEx>
        <w:tc>
          <w:tcPr>
            <w:tcW w:w="10620" w:type="dxa"/>
            <w:gridSpan w:val="2"/>
            <w:vAlign w:val="center"/>
          </w:tcPr>
          <w:p w14:paraId="342F4775" w14:textId="77777777" w:rsidR="00F44329" w:rsidRDefault="00F44329" w:rsidP="0037485E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General activity at time of incident:</w:t>
            </w:r>
            <w:r w:rsidR="00A6614D">
              <w:rPr>
                <w:rFonts w:ascii="Tahoma" w:hAnsi="Tahoma"/>
                <w:b/>
                <w:snapToGrid w:val="0"/>
                <w:color w:val="000000"/>
                <w:sz w:val="24"/>
              </w:rPr>
              <w:t xml:space="preserve"> </w:t>
            </w:r>
          </w:p>
        </w:tc>
      </w:tr>
      <w:tr w:rsidR="00F44329" w14:paraId="73BED5BF" w14:textId="77777777">
        <w:tblPrEx>
          <w:tblCellMar>
            <w:top w:w="0" w:type="dxa"/>
            <w:bottom w:w="0" w:type="dxa"/>
          </w:tblCellMar>
        </w:tblPrEx>
        <w:tc>
          <w:tcPr>
            <w:tcW w:w="10620" w:type="dxa"/>
            <w:gridSpan w:val="2"/>
            <w:vAlign w:val="center"/>
          </w:tcPr>
          <w:p w14:paraId="4D092AE1" w14:textId="13B8C341" w:rsidR="00F44329" w:rsidRDefault="00F44329" w:rsidP="0037485E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Incident Severity:</w:t>
            </w:r>
            <w:r w:rsidR="00E74C93">
              <w:rPr>
                <w:rFonts w:ascii="Tahoma" w:hAnsi="Tahoma"/>
                <w:snapToGrid w:val="0"/>
                <w:color w:val="000000"/>
                <w:sz w:val="24"/>
              </w:rPr>
              <w:t xml:space="preserve">              </w:t>
            </w:r>
            <w:r w:rsidR="00E74C93">
              <w:rPr>
                <w:rFonts w:ascii="Tahoma" w:hAnsi="Tahoma"/>
                <w:b/>
                <w:snapToGrid w:val="0"/>
                <w:color w:val="000000"/>
                <w:sz w:val="24"/>
              </w:rPr>
              <w:t xml:space="preserve"> </w:t>
            </w:r>
          </w:p>
        </w:tc>
      </w:tr>
    </w:tbl>
    <w:p w14:paraId="7B1B02AF" w14:textId="77777777" w:rsidR="004F164F" w:rsidRPr="000F106F" w:rsidRDefault="004F164F" w:rsidP="00E8010A">
      <w:pPr>
        <w:rPr>
          <w:rFonts w:ascii="Tahoma" w:hAnsi="Tahoma"/>
          <w:b/>
          <w:snapToGrid w:val="0"/>
          <w:color w:val="000000"/>
          <w:sz w:val="16"/>
          <w:szCs w:val="16"/>
        </w:rPr>
      </w:pPr>
    </w:p>
    <w:p w14:paraId="5642EEFB" w14:textId="77777777" w:rsidR="004F164F" w:rsidRDefault="004F164F" w:rsidP="00E8010A">
      <w:pPr>
        <w:pBdr>
          <w:bottom w:val="single" w:sz="4" w:space="1" w:color="auto"/>
        </w:pBdr>
        <w:jc w:val="center"/>
        <w:rPr>
          <w:rFonts w:ascii="Tahoma" w:hAnsi="Tahoma"/>
          <w:b/>
          <w:snapToGrid w:val="0"/>
          <w:color w:val="000000"/>
          <w:sz w:val="24"/>
        </w:rPr>
      </w:pPr>
      <w:r w:rsidRPr="00F44329">
        <w:rPr>
          <w:rFonts w:ascii="Tahoma" w:hAnsi="Tahoma"/>
          <w:b/>
          <w:snapToGrid w:val="0"/>
          <w:color w:val="000000"/>
          <w:sz w:val="24"/>
          <w:highlight w:val="yellow"/>
        </w:rPr>
        <w:t>Root Cause Analysis Information</w:t>
      </w:r>
    </w:p>
    <w:p w14:paraId="60D6F351" w14:textId="77777777" w:rsidR="004F164F" w:rsidRPr="0094260D" w:rsidRDefault="004F164F" w:rsidP="00E8010A">
      <w:pPr>
        <w:rPr>
          <w:rFonts w:ascii="Tahoma" w:hAnsi="Tahoma"/>
          <w:b/>
          <w:snapToGrid w:val="0"/>
          <w:color w:val="000000"/>
          <w:sz w:val="16"/>
          <w:szCs w:val="16"/>
        </w:rPr>
      </w:pP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0"/>
        <w:gridCol w:w="5490"/>
      </w:tblGrid>
      <w:tr w:rsidR="00F44329" w14:paraId="5C88DDC0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  <w:vAlign w:val="center"/>
          </w:tcPr>
          <w:p w14:paraId="314145FD" w14:textId="77777777" w:rsidR="00F44329" w:rsidRDefault="00F44329" w:rsidP="0037485E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 xml:space="preserve">Facilitator Name: </w:t>
            </w:r>
          </w:p>
        </w:tc>
        <w:tc>
          <w:tcPr>
            <w:tcW w:w="5490" w:type="dxa"/>
            <w:vAlign w:val="center"/>
          </w:tcPr>
          <w:p w14:paraId="3026D367" w14:textId="77777777" w:rsidR="00F44329" w:rsidRDefault="00F44329" w:rsidP="0037485E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Date:</w:t>
            </w:r>
            <w:r w:rsidR="006B72DC">
              <w:rPr>
                <w:rFonts w:ascii="Tahoma" w:hAnsi="Tahoma"/>
                <w:b/>
                <w:snapToGrid w:val="0"/>
                <w:color w:val="000000"/>
                <w:sz w:val="24"/>
              </w:rPr>
              <w:t xml:space="preserve"> </w:t>
            </w:r>
          </w:p>
        </w:tc>
      </w:tr>
    </w:tbl>
    <w:p w14:paraId="09AFE598" w14:textId="77777777" w:rsidR="004F164F" w:rsidRPr="00752DA0" w:rsidRDefault="004F164F" w:rsidP="00E8010A">
      <w:pPr>
        <w:rPr>
          <w:rFonts w:ascii="Tahoma" w:hAnsi="Tahoma"/>
          <w:b/>
          <w:snapToGrid w:val="0"/>
          <w:color w:val="0000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4230"/>
        <w:gridCol w:w="4590"/>
      </w:tblGrid>
      <w:tr w:rsidR="004F164F" w14:paraId="4CC44C37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14:paraId="3C07BFB3" w14:textId="77777777" w:rsidR="004F164F" w:rsidRPr="00F44329" w:rsidRDefault="004F164F" w:rsidP="00F44329">
            <w:pPr>
              <w:spacing w:line="360" w:lineRule="auto"/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Participants: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1ACF" w14:textId="77777777" w:rsidR="004F164F" w:rsidRPr="00F44329" w:rsidRDefault="0037485E" w:rsidP="00A6614D">
            <w:pPr>
              <w:spacing w:line="360" w:lineRule="auto"/>
              <w:rPr>
                <w:rFonts w:ascii="Tahoma" w:hAnsi="Tahoma"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snapToGrid w:val="0"/>
                <w:color w:val="000000"/>
                <w:sz w:val="24"/>
              </w:rPr>
              <w:t>Owner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3671" w14:textId="77777777" w:rsidR="004F164F" w:rsidRPr="00881668" w:rsidRDefault="004F164F" w:rsidP="00550E10">
            <w:pPr>
              <w:spacing w:line="360" w:lineRule="auto"/>
              <w:rPr>
                <w:rFonts w:ascii="Tahoma" w:hAnsi="Tahoma"/>
                <w:snapToGrid w:val="0"/>
                <w:color w:val="000000"/>
                <w:sz w:val="24"/>
                <w:szCs w:val="24"/>
              </w:rPr>
            </w:pPr>
          </w:p>
        </w:tc>
      </w:tr>
      <w:tr w:rsidR="004F164F" w14:paraId="48E68B7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21ACB88B" w14:textId="77777777" w:rsidR="004F164F" w:rsidRDefault="004F164F" w:rsidP="00E8010A">
            <w:pPr>
              <w:spacing w:line="360" w:lineRule="auto"/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68CF" w14:textId="77777777" w:rsidR="004F164F" w:rsidRPr="00F44329" w:rsidRDefault="0037485E" w:rsidP="00550E10">
            <w:pPr>
              <w:spacing w:line="360" w:lineRule="auto"/>
              <w:rPr>
                <w:rFonts w:ascii="Tahoma" w:hAnsi="Tahoma"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snapToGrid w:val="0"/>
                <w:color w:val="000000"/>
                <w:sz w:val="24"/>
              </w:rPr>
              <w:t>Safety Manager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D5DF" w14:textId="77777777" w:rsidR="004F164F" w:rsidRPr="00881668" w:rsidRDefault="004F164F" w:rsidP="00550E10">
            <w:pPr>
              <w:spacing w:line="360" w:lineRule="auto"/>
              <w:rPr>
                <w:rFonts w:ascii="Tahoma" w:hAnsi="Tahoma"/>
                <w:snapToGrid w:val="0"/>
                <w:color w:val="000000"/>
                <w:sz w:val="24"/>
                <w:szCs w:val="24"/>
              </w:rPr>
            </w:pPr>
          </w:p>
        </w:tc>
      </w:tr>
      <w:tr w:rsidR="004F164F" w14:paraId="6C7449C9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4F819B64" w14:textId="77777777" w:rsidR="004F164F" w:rsidRDefault="004F164F" w:rsidP="00E8010A">
            <w:pPr>
              <w:spacing w:line="360" w:lineRule="auto"/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D86" w14:textId="77777777" w:rsidR="004F164F" w:rsidRPr="00F44329" w:rsidRDefault="0037485E" w:rsidP="00550E10">
            <w:pPr>
              <w:spacing w:line="360" w:lineRule="auto"/>
              <w:rPr>
                <w:rFonts w:ascii="Tahoma" w:hAnsi="Tahoma"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snapToGrid w:val="0"/>
                <w:color w:val="000000"/>
                <w:sz w:val="24"/>
              </w:rPr>
              <w:t>Injured Employee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817C" w14:textId="77777777" w:rsidR="004F164F" w:rsidRPr="00881668" w:rsidRDefault="004F164F" w:rsidP="00E8010A">
            <w:pPr>
              <w:spacing w:line="360" w:lineRule="auto"/>
              <w:rPr>
                <w:rFonts w:ascii="Tahoma" w:hAnsi="Tahoma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443F98C2" w14:textId="77777777" w:rsidR="004F164F" w:rsidRDefault="004F164F" w:rsidP="00E8010A"/>
    <w:p w14:paraId="56D42451" w14:textId="77777777" w:rsidR="00F44329" w:rsidRDefault="00F44329" w:rsidP="00F44329">
      <w:pPr>
        <w:pBdr>
          <w:bottom w:val="single" w:sz="4" w:space="1" w:color="auto"/>
        </w:pBdr>
        <w:jc w:val="center"/>
        <w:rPr>
          <w:rFonts w:ascii="Tahoma" w:hAnsi="Tahoma"/>
          <w:b/>
          <w:snapToGrid w:val="0"/>
          <w:color w:val="000000"/>
          <w:sz w:val="24"/>
        </w:rPr>
      </w:pPr>
      <w:r w:rsidRPr="00F44329">
        <w:rPr>
          <w:rFonts w:ascii="Tahoma" w:hAnsi="Tahoma"/>
          <w:b/>
          <w:snapToGrid w:val="0"/>
          <w:color w:val="000000"/>
          <w:sz w:val="24"/>
          <w:highlight w:val="yellow"/>
        </w:rPr>
        <w:t>Events/Timeline</w:t>
      </w:r>
    </w:p>
    <w:p w14:paraId="2382091A" w14:textId="77777777" w:rsidR="00F44329" w:rsidRDefault="00F44329" w:rsidP="00F44329">
      <w:pPr>
        <w:rPr>
          <w:rFonts w:ascii="Tahoma" w:hAnsi="Tahoma"/>
          <w:b/>
          <w:snapToGrid w:val="0"/>
          <w:color w:val="000000"/>
          <w:sz w:val="16"/>
          <w:szCs w:val="16"/>
        </w:rPr>
      </w:pPr>
    </w:p>
    <w:tbl>
      <w:tblPr>
        <w:tblW w:w="10620" w:type="dxa"/>
        <w:tblInd w:w="108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10080"/>
      </w:tblGrid>
      <w:tr w:rsidR="000C3DEF" w14:paraId="28C28BD4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DD79" w14:textId="7DFDAB56" w:rsidR="000C3DEF" w:rsidRPr="00092F67" w:rsidRDefault="00EA79D4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-3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392E" w14:textId="77777777" w:rsidR="000C3DEF" w:rsidRPr="000C3DEF" w:rsidRDefault="000C3DEF" w:rsidP="00C8724A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  <w:tr w:rsidR="000C3DEF" w14:paraId="005290F2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1011" w14:textId="58AD3C7E" w:rsidR="000C3DEF" w:rsidRPr="00092F67" w:rsidRDefault="00EA79D4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-2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4406" w14:textId="77777777" w:rsidR="000C3DEF" w:rsidRDefault="000C3DEF" w:rsidP="00C8724A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</w:p>
        </w:tc>
      </w:tr>
      <w:tr w:rsidR="00F44329" w14:paraId="05E3CE3F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43A4" w14:textId="674F0E5D" w:rsidR="00F44329" w:rsidRPr="00092F67" w:rsidRDefault="00EA79D4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-1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DF77" w14:textId="77777777" w:rsidR="00F44329" w:rsidRPr="00AD473C" w:rsidRDefault="00F44329" w:rsidP="00C8724A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  <w:tr w:rsidR="00F44329" w14:paraId="4BA99231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FD96" w14:textId="5F76113C" w:rsidR="00F44329" w:rsidRPr="00092F67" w:rsidRDefault="00EA79D4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2DE6" w14:textId="77777777" w:rsidR="00F44329" w:rsidRPr="00AD473C" w:rsidRDefault="00F44329" w:rsidP="00C8724A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  <w:tr w:rsidR="00F44329" w14:paraId="61924614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4023" w14:textId="0229BA3F" w:rsidR="00F44329" w:rsidRPr="00092F67" w:rsidRDefault="00EA79D4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4C7D" w14:textId="77777777" w:rsidR="00F44329" w:rsidRPr="00AD473C" w:rsidRDefault="00F44329" w:rsidP="00DB62AC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  <w:tr w:rsidR="00F44329" w14:paraId="0F67B41D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520B" w14:textId="0236E39A" w:rsidR="00F44329" w:rsidRPr="00092F67" w:rsidRDefault="00EA79D4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559A" w14:textId="77777777" w:rsidR="00F44329" w:rsidRPr="00AD473C" w:rsidRDefault="00F44329" w:rsidP="00DB62AC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  <w:tr w:rsidR="00F44329" w14:paraId="024CC558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74BC" w14:textId="667AE53A" w:rsidR="00F44329" w:rsidRPr="00092F67" w:rsidRDefault="00EA79D4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0C9D" w14:textId="77777777" w:rsidR="00F44329" w:rsidRPr="00AD473C" w:rsidRDefault="00F44329" w:rsidP="00D136F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</w:tbl>
    <w:p w14:paraId="4CEFD551" w14:textId="77777777" w:rsidR="001E4447" w:rsidRDefault="001E4447" w:rsidP="00BD497D">
      <w:pPr>
        <w:pBdr>
          <w:bottom w:val="single" w:sz="4" w:space="1" w:color="auto"/>
        </w:pBdr>
        <w:rPr>
          <w:rFonts w:ascii="Tahoma" w:hAnsi="Tahoma"/>
          <w:b/>
          <w:snapToGrid w:val="0"/>
          <w:color w:val="000000"/>
          <w:sz w:val="24"/>
          <w:highlight w:val="yellow"/>
        </w:rPr>
      </w:pPr>
    </w:p>
    <w:p w14:paraId="5E6C466C" w14:textId="77777777" w:rsidR="00BD497D" w:rsidRDefault="00BD497D" w:rsidP="00BD497D">
      <w:pPr>
        <w:pBdr>
          <w:bottom w:val="single" w:sz="4" w:space="1" w:color="auto"/>
        </w:pBdr>
        <w:rPr>
          <w:rFonts w:ascii="Tahoma" w:hAnsi="Tahoma"/>
          <w:b/>
          <w:snapToGrid w:val="0"/>
          <w:color w:val="000000"/>
          <w:sz w:val="24"/>
          <w:highlight w:val="yellow"/>
        </w:rPr>
      </w:pPr>
    </w:p>
    <w:p w14:paraId="27D759B2" w14:textId="77777777" w:rsidR="000C3DEF" w:rsidRDefault="000C3DEF" w:rsidP="00F44329">
      <w:pPr>
        <w:pBdr>
          <w:bottom w:val="single" w:sz="4" w:space="1" w:color="auto"/>
        </w:pBdr>
        <w:jc w:val="center"/>
        <w:rPr>
          <w:rFonts w:ascii="Tahoma" w:hAnsi="Tahoma"/>
          <w:b/>
          <w:snapToGrid w:val="0"/>
          <w:color w:val="000000"/>
          <w:sz w:val="24"/>
          <w:highlight w:val="yellow"/>
        </w:rPr>
      </w:pPr>
    </w:p>
    <w:p w14:paraId="0B98D044" w14:textId="77777777" w:rsidR="00F44329" w:rsidRDefault="00F44329" w:rsidP="0037485E">
      <w:pPr>
        <w:pBdr>
          <w:bottom w:val="single" w:sz="4" w:space="1" w:color="auto"/>
        </w:pBdr>
        <w:rPr>
          <w:rFonts w:ascii="Tahoma" w:hAnsi="Tahoma"/>
          <w:b/>
          <w:snapToGrid w:val="0"/>
          <w:color w:val="000000"/>
          <w:sz w:val="24"/>
        </w:rPr>
      </w:pPr>
      <w:r w:rsidRPr="00F44329">
        <w:rPr>
          <w:rFonts w:ascii="Tahoma" w:hAnsi="Tahoma"/>
          <w:b/>
          <w:snapToGrid w:val="0"/>
          <w:color w:val="000000"/>
          <w:sz w:val="24"/>
          <w:highlight w:val="yellow"/>
        </w:rPr>
        <w:t>Contributing Factors</w:t>
      </w:r>
    </w:p>
    <w:p w14:paraId="007A88F0" w14:textId="77777777" w:rsidR="00F44329" w:rsidRPr="0094260D" w:rsidRDefault="00F44329" w:rsidP="00F44329">
      <w:pPr>
        <w:rPr>
          <w:rFonts w:ascii="Tahoma" w:hAnsi="Tahoma"/>
          <w:b/>
          <w:snapToGrid w:val="0"/>
          <w:color w:val="000000"/>
          <w:sz w:val="16"/>
          <w:szCs w:val="16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170"/>
      </w:tblGrid>
      <w:tr w:rsidR="000C3DEF" w14:paraId="7ED24433" w14:textId="77777777" w:rsidTr="00B4042E">
        <w:tblPrEx>
          <w:tblCellMar>
            <w:top w:w="0" w:type="dxa"/>
            <w:bottom w:w="0" w:type="dxa"/>
          </w:tblCellMar>
        </w:tblPrEx>
        <w:tc>
          <w:tcPr>
            <w:tcW w:w="450" w:type="dxa"/>
            <w:vAlign w:val="center"/>
          </w:tcPr>
          <w:p w14:paraId="77E4168E" w14:textId="77777777" w:rsidR="000C3DEF" w:rsidRDefault="000C3DEF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0170" w:type="dxa"/>
            <w:vAlign w:val="center"/>
          </w:tcPr>
          <w:p w14:paraId="04424EB6" w14:textId="7E460724" w:rsidR="000C3DEF" w:rsidRDefault="000C3DEF" w:rsidP="000C3DEF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  <w:tr w:rsidR="000C3DEF" w14:paraId="6375AA7D" w14:textId="77777777" w:rsidTr="00B4042E">
        <w:tblPrEx>
          <w:tblCellMar>
            <w:top w:w="0" w:type="dxa"/>
            <w:bottom w:w="0" w:type="dxa"/>
          </w:tblCellMar>
        </w:tblPrEx>
        <w:tc>
          <w:tcPr>
            <w:tcW w:w="450" w:type="dxa"/>
            <w:vAlign w:val="center"/>
          </w:tcPr>
          <w:p w14:paraId="638F5F8C" w14:textId="77777777" w:rsidR="000C3DEF" w:rsidRDefault="000C3DEF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0170" w:type="dxa"/>
            <w:vAlign w:val="center"/>
          </w:tcPr>
          <w:p w14:paraId="0E5163FD" w14:textId="5F8CFC44" w:rsidR="000C3DEF" w:rsidRDefault="000C3DEF" w:rsidP="0037485E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  <w:tr w:rsidR="00B4042E" w14:paraId="61EFE559" w14:textId="77777777" w:rsidTr="00B4042E">
        <w:tblPrEx>
          <w:tblCellMar>
            <w:top w:w="0" w:type="dxa"/>
            <w:bottom w:w="0" w:type="dxa"/>
          </w:tblCellMar>
        </w:tblPrEx>
        <w:tc>
          <w:tcPr>
            <w:tcW w:w="450" w:type="dxa"/>
            <w:vAlign w:val="center"/>
          </w:tcPr>
          <w:p w14:paraId="341A657D" w14:textId="77777777" w:rsidR="00B4042E" w:rsidRDefault="00B4042E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10170" w:type="dxa"/>
            <w:vAlign w:val="center"/>
          </w:tcPr>
          <w:p w14:paraId="73B42B59" w14:textId="3EB6B736" w:rsidR="00B4042E" w:rsidRDefault="00B4042E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  <w:tr w:rsidR="00F44329" w14:paraId="297DCD5F" w14:textId="77777777" w:rsidTr="00B4042E">
        <w:tblPrEx>
          <w:tblCellMar>
            <w:top w:w="0" w:type="dxa"/>
            <w:bottom w:w="0" w:type="dxa"/>
          </w:tblCellMar>
        </w:tblPrEx>
        <w:tc>
          <w:tcPr>
            <w:tcW w:w="450" w:type="dxa"/>
            <w:vAlign w:val="center"/>
          </w:tcPr>
          <w:p w14:paraId="4B3E7673" w14:textId="77777777" w:rsidR="00F44329" w:rsidRDefault="00B4042E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10170" w:type="dxa"/>
            <w:vAlign w:val="center"/>
          </w:tcPr>
          <w:p w14:paraId="365301EE" w14:textId="029F6BC9" w:rsidR="00F44329" w:rsidRPr="00AD473C" w:rsidRDefault="00F44329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  <w:tr w:rsidR="00F44329" w14:paraId="5ED2742B" w14:textId="77777777" w:rsidTr="00B4042E">
        <w:tblPrEx>
          <w:tblCellMar>
            <w:top w:w="0" w:type="dxa"/>
            <w:bottom w:w="0" w:type="dxa"/>
          </w:tblCellMar>
        </w:tblPrEx>
        <w:tc>
          <w:tcPr>
            <w:tcW w:w="450" w:type="dxa"/>
            <w:vAlign w:val="center"/>
          </w:tcPr>
          <w:p w14:paraId="5A3C7B0B" w14:textId="77777777" w:rsidR="00F44329" w:rsidRDefault="00B4042E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10170" w:type="dxa"/>
            <w:vAlign w:val="center"/>
          </w:tcPr>
          <w:p w14:paraId="5D49446A" w14:textId="77777777" w:rsidR="00F44329" w:rsidRPr="00AD473C" w:rsidRDefault="00F44329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  <w:tr w:rsidR="00F44329" w14:paraId="059DEFAF" w14:textId="77777777" w:rsidTr="00B4042E">
        <w:tblPrEx>
          <w:tblCellMar>
            <w:top w:w="0" w:type="dxa"/>
            <w:bottom w:w="0" w:type="dxa"/>
          </w:tblCellMar>
        </w:tblPrEx>
        <w:tc>
          <w:tcPr>
            <w:tcW w:w="450" w:type="dxa"/>
            <w:vAlign w:val="center"/>
          </w:tcPr>
          <w:p w14:paraId="4ABF7168" w14:textId="77777777" w:rsidR="00F44329" w:rsidRDefault="00B4042E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10170" w:type="dxa"/>
            <w:vAlign w:val="center"/>
          </w:tcPr>
          <w:p w14:paraId="2D6E902E" w14:textId="77777777" w:rsidR="00F44329" w:rsidRPr="00AD473C" w:rsidRDefault="00F44329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  <w:tr w:rsidR="00F44329" w14:paraId="390798D1" w14:textId="77777777" w:rsidTr="00B4042E">
        <w:tblPrEx>
          <w:tblCellMar>
            <w:top w:w="0" w:type="dxa"/>
            <w:bottom w:w="0" w:type="dxa"/>
          </w:tblCellMar>
        </w:tblPrEx>
        <w:tc>
          <w:tcPr>
            <w:tcW w:w="450" w:type="dxa"/>
            <w:vAlign w:val="center"/>
          </w:tcPr>
          <w:p w14:paraId="1700BE2E" w14:textId="77777777" w:rsidR="00F44329" w:rsidRDefault="00B4042E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10170" w:type="dxa"/>
            <w:vAlign w:val="center"/>
          </w:tcPr>
          <w:p w14:paraId="128CA7A1" w14:textId="77777777" w:rsidR="00F44329" w:rsidRPr="00AD473C" w:rsidRDefault="00F44329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</w:tbl>
    <w:p w14:paraId="737E4EC8" w14:textId="77777777" w:rsidR="00F44329" w:rsidRDefault="00F44329" w:rsidP="00F44329">
      <w:pPr>
        <w:rPr>
          <w:rFonts w:ascii="Tahoma" w:hAnsi="Tahoma"/>
          <w:sz w:val="24"/>
        </w:rPr>
      </w:pPr>
    </w:p>
    <w:p w14:paraId="4FA14C16" w14:textId="77777777" w:rsidR="00D136F9" w:rsidRDefault="00D136F9" w:rsidP="00F44329">
      <w:pPr>
        <w:rPr>
          <w:rFonts w:ascii="Tahoma" w:hAnsi="Tahoma"/>
          <w:sz w:val="24"/>
        </w:rPr>
      </w:pPr>
    </w:p>
    <w:p w14:paraId="79F0C487" w14:textId="77777777" w:rsidR="00D136F9" w:rsidRDefault="00D136F9" w:rsidP="00F44329">
      <w:pPr>
        <w:rPr>
          <w:rFonts w:ascii="Tahoma" w:hAnsi="Tahoma"/>
          <w:sz w:val="24"/>
        </w:rPr>
      </w:pPr>
    </w:p>
    <w:p w14:paraId="24B05566" w14:textId="77777777" w:rsidR="00D136F9" w:rsidRDefault="00D136F9" w:rsidP="00F44329">
      <w:pPr>
        <w:rPr>
          <w:rFonts w:ascii="Tahoma" w:hAnsi="Tahoma"/>
          <w:sz w:val="24"/>
        </w:rPr>
      </w:pPr>
    </w:p>
    <w:p w14:paraId="1BC8E254" w14:textId="77777777" w:rsidR="00D136F9" w:rsidRDefault="00D136F9" w:rsidP="00F44329">
      <w:pPr>
        <w:rPr>
          <w:rFonts w:ascii="Tahoma" w:hAnsi="Tahoma"/>
          <w:sz w:val="24"/>
        </w:rPr>
      </w:pPr>
    </w:p>
    <w:p w14:paraId="049F73CE" w14:textId="77777777" w:rsidR="00F44329" w:rsidRDefault="00F44329" w:rsidP="00F44329">
      <w:pPr>
        <w:pBdr>
          <w:bottom w:val="single" w:sz="4" w:space="1" w:color="auto"/>
        </w:pBdr>
        <w:jc w:val="center"/>
        <w:rPr>
          <w:rFonts w:ascii="Tahoma" w:hAnsi="Tahoma"/>
          <w:b/>
          <w:snapToGrid w:val="0"/>
          <w:color w:val="000000"/>
          <w:sz w:val="24"/>
        </w:rPr>
      </w:pPr>
      <w:r w:rsidRPr="00F44329">
        <w:rPr>
          <w:rFonts w:ascii="Tahoma" w:hAnsi="Tahoma"/>
          <w:b/>
          <w:snapToGrid w:val="0"/>
          <w:color w:val="000000"/>
          <w:sz w:val="24"/>
          <w:highlight w:val="yellow"/>
        </w:rPr>
        <w:lastRenderedPageBreak/>
        <w:t>Root Cause</w:t>
      </w:r>
    </w:p>
    <w:p w14:paraId="742A5DA8" w14:textId="77777777" w:rsidR="00F44329" w:rsidRPr="0094260D" w:rsidRDefault="00F44329" w:rsidP="00F44329">
      <w:pPr>
        <w:rPr>
          <w:rFonts w:ascii="Tahoma" w:hAnsi="Tahoma"/>
          <w:b/>
          <w:snapToGrid w:val="0"/>
          <w:color w:val="000000"/>
          <w:sz w:val="16"/>
          <w:szCs w:val="16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080"/>
      </w:tblGrid>
      <w:tr w:rsidR="00F44329" w14:paraId="4D01A5EC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14:paraId="1857DC3C" w14:textId="77777777" w:rsidR="00F44329" w:rsidRDefault="00F44329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0080" w:type="dxa"/>
          </w:tcPr>
          <w:p w14:paraId="7DA8BA57" w14:textId="6074DCC3" w:rsidR="00F44329" w:rsidRPr="006B72DC" w:rsidRDefault="00F44329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</w:tbl>
    <w:p w14:paraId="53473490" w14:textId="77777777" w:rsidR="00F44329" w:rsidRDefault="00F44329" w:rsidP="00F44329">
      <w:pPr>
        <w:rPr>
          <w:rFonts w:ascii="Tahoma" w:hAnsi="Tahoma"/>
          <w:sz w:val="24"/>
        </w:rPr>
      </w:pPr>
    </w:p>
    <w:p w14:paraId="6DB84C61" w14:textId="77777777" w:rsidR="00F44329" w:rsidRDefault="00F44329" w:rsidP="00F44329">
      <w:pPr>
        <w:pBdr>
          <w:bottom w:val="single" w:sz="4" w:space="1" w:color="auto"/>
        </w:pBdr>
        <w:jc w:val="center"/>
        <w:rPr>
          <w:rFonts w:ascii="Tahoma" w:hAnsi="Tahoma"/>
          <w:b/>
          <w:snapToGrid w:val="0"/>
          <w:color w:val="000000"/>
          <w:sz w:val="24"/>
        </w:rPr>
      </w:pPr>
      <w:r w:rsidRPr="00F44329">
        <w:rPr>
          <w:rFonts w:ascii="Tahoma" w:hAnsi="Tahoma"/>
          <w:b/>
          <w:snapToGrid w:val="0"/>
          <w:color w:val="000000"/>
          <w:sz w:val="24"/>
          <w:highlight w:val="yellow"/>
        </w:rPr>
        <w:t>Corrective Actions</w:t>
      </w:r>
    </w:p>
    <w:p w14:paraId="52571DCC" w14:textId="77777777" w:rsidR="00F44329" w:rsidRPr="0094260D" w:rsidRDefault="00F44329" w:rsidP="00F44329">
      <w:pPr>
        <w:rPr>
          <w:rFonts w:ascii="Tahoma" w:hAnsi="Tahoma"/>
          <w:b/>
          <w:snapToGrid w:val="0"/>
          <w:color w:val="000000"/>
          <w:sz w:val="16"/>
          <w:szCs w:val="16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660"/>
        <w:gridCol w:w="2070"/>
        <w:gridCol w:w="1350"/>
      </w:tblGrid>
      <w:tr w:rsidR="00F44329" w14:paraId="4760D784" w14:textId="77777777">
        <w:tblPrEx>
          <w:tblCellMar>
            <w:top w:w="0" w:type="dxa"/>
            <w:bottom w:w="0" w:type="dxa"/>
          </w:tblCellMar>
        </w:tblPrEx>
        <w:tc>
          <w:tcPr>
            <w:tcW w:w="7200" w:type="dxa"/>
            <w:gridSpan w:val="2"/>
            <w:vAlign w:val="center"/>
          </w:tcPr>
          <w:p w14:paraId="731EFEFC" w14:textId="77777777" w:rsidR="00F44329" w:rsidRDefault="00F44329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 xml:space="preserve">      Corrective Action Item</w:t>
            </w:r>
          </w:p>
        </w:tc>
        <w:tc>
          <w:tcPr>
            <w:tcW w:w="2070" w:type="dxa"/>
          </w:tcPr>
          <w:p w14:paraId="07290EA0" w14:textId="77777777" w:rsidR="00F44329" w:rsidRDefault="00F44329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Responsibility</w:t>
            </w:r>
          </w:p>
        </w:tc>
        <w:tc>
          <w:tcPr>
            <w:tcW w:w="1350" w:type="dxa"/>
          </w:tcPr>
          <w:p w14:paraId="4D22B404" w14:textId="77777777" w:rsidR="00F44329" w:rsidRDefault="00F44329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Due Date</w:t>
            </w:r>
          </w:p>
        </w:tc>
      </w:tr>
      <w:tr w:rsidR="00F44329" w14:paraId="494B2228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14:paraId="6938C987" w14:textId="77777777" w:rsidR="00F44329" w:rsidRDefault="00F44329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6660" w:type="dxa"/>
          </w:tcPr>
          <w:p w14:paraId="4298336F" w14:textId="4B251C07" w:rsidR="00F44329" w:rsidRPr="00AD473C" w:rsidRDefault="00F44329" w:rsidP="008D07F5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  <w:tc>
          <w:tcPr>
            <w:tcW w:w="2070" w:type="dxa"/>
          </w:tcPr>
          <w:p w14:paraId="63F9F8AC" w14:textId="77777777" w:rsidR="00F44329" w:rsidRPr="00AD473C" w:rsidRDefault="00F44329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07C5C60A" w14:textId="77777777" w:rsidR="00F44329" w:rsidRPr="00AD473C" w:rsidRDefault="00F44329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  <w:tr w:rsidR="00F44329" w14:paraId="76D9D49D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14:paraId="626A3F08" w14:textId="77777777" w:rsidR="00F44329" w:rsidRDefault="00F44329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6660" w:type="dxa"/>
          </w:tcPr>
          <w:p w14:paraId="21010254" w14:textId="69B11E12" w:rsidR="00F44329" w:rsidRPr="00AD473C" w:rsidRDefault="00F44329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  <w:tc>
          <w:tcPr>
            <w:tcW w:w="2070" w:type="dxa"/>
          </w:tcPr>
          <w:p w14:paraId="3EC323FC" w14:textId="77777777" w:rsidR="00F44329" w:rsidRPr="00AD473C" w:rsidRDefault="00F44329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5F4861B9" w14:textId="77777777" w:rsidR="00F44329" w:rsidRPr="00AD473C" w:rsidRDefault="00F44329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  <w:tr w:rsidR="00F44329" w14:paraId="119CA19D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14:paraId="1DBE8625" w14:textId="77777777" w:rsidR="00F44329" w:rsidRDefault="00F44329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6660" w:type="dxa"/>
          </w:tcPr>
          <w:p w14:paraId="312CFDB4" w14:textId="4ADB7719" w:rsidR="00F44329" w:rsidRPr="00AD473C" w:rsidRDefault="00F44329" w:rsidP="0037485E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  <w:tc>
          <w:tcPr>
            <w:tcW w:w="2070" w:type="dxa"/>
          </w:tcPr>
          <w:p w14:paraId="260DA813" w14:textId="77777777" w:rsidR="00F44329" w:rsidRPr="00AD473C" w:rsidRDefault="00F44329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74F5B7E4" w14:textId="77777777" w:rsidR="00F44329" w:rsidRPr="00AD473C" w:rsidRDefault="00F44329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  <w:tr w:rsidR="009F0E82" w14:paraId="6730FECD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14:paraId="40F0BA35" w14:textId="77777777" w:rsidR="009F0E82" w:rsidRDefault="009F0E82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6660" w:type="dxa"/>
          </w:tcPr>
          <w:p w14:paraId="6E24699A" w14:textId="77777777" w:rsidR="009F0E82" w:rsidRDefault="009F0E82" w:rsidP="0037485E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snapToGrid w:val="0"/>
                <w:color w:val="000000"/>
                <w:sz w:val="24"/>
              </w:rPr>
              <w:t xml:space="preserve"> </w:t>
            </w:r>
          </w:p>
        </w:tc>
        <w:tc>
          <w:tcPr>
            <w:tcW w:w="2070" w:type="dxa"/>
          </w:tcPr>
          <w:p w14:paraId="05F43DCC" w14:textId="77777777" w:rsidR="009F0E82" w:rsidRDefault="009F0E82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05F3708A" w14:textId="77777777" w:rsidR="009F0E82" w:rsidRDefault="009F0E82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  <w:tr w:rsidR="00B92CF2" w14:paraId="067C38EA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14:paraId="5DABDFCE" w14:textId="77777777" w:rsidR="00B92CF2" w:rsidRDefault="00B92CF2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6660" w:type="dxa"/>
          </w:tcPr>
          <w:p w14:paraId="25B5B9CE" w14:textId="77777777" w:rsidR="00B92CF2" w:rsidRDefault="00B92CF2" w:rsidP="000B6C5D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  <w:tc>
          <w:tcPr>
            <w:tcW w:w="2070" w:type="dxa"/>
          </w:tcPr>
          <w:p w14:paraId="47A5D0C1" w14:textId="77777777" w:rsidR="00B92CF2" w:rsidRDefault="00B92CF2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3F464971" w14:textId="77777777" w:rsidR="00B92CF2" w:rsidRDefault="00B92CF2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</w:tbl>
    <w:p w14:paraId="66A019B6" w14:textId="77777777" w:rsidR="00F44329" w:rsidRDefault="00F44329" w:rsidP="00F44329">
      <w:pPr>
        <w:rPr>
          <w:rFonts w:ascii="Tahoma" w:hAnsi="Tahoma"/>
          <w:sz w:val="24"/>
        </w:rPr>
      </w:pPr>
    </w:p>
    <w:p w14:paraId="27073781" w14:textId="77777777" w:rsidR="00DB62AC" w:rsidRDefault="00DB62AC" w:rsidP="00F44329">
      <w:pPr>
        <w:rPr>
          <w:rFonts w:ascii="Tahoma" w:hAnsi="Tahoma"/>
          <w:sz w:val="24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F44329" w14:paraId="3DBB1285" w14:textId="77777777" w:rsidTr="007658AF">
        <w:tblPrEx>
          <w:tblCellMar>
            <w:top w:w="0" w:type="dxa"/>
            <w:bottom w:w="0" w:type="dxa"/>
          </w:tblCellMar>
        </w:tblPrEx>
        <w:tc>
          <w:tcPr>
            <w:tcW w:w="10620" w:type="dxa"/>
          </w:tcPr>
          <w:p w14:paraId="5AE92847" w14:textId="77777777" w:rsidR="00F44329" w:rsidRPr="00AD473C" w:rsidRDefault="006B72DC" w:rsidP="00F44329">
            <w:pPr>
              <w:rPr>
                <w:rFonts w:ascii="Tahoma" w:hAnsi="Tahoma"/>
                <w:b/>
                <w:snapToGrid w:val="0"/>
                <w:color w:val="000000"/>
                <w:sz w:val="24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4"/>
              </w:rPr>
              <w:t>Comments:</w:t>
            </w:r>
          </w:p>
        </w:tc>
      </w:tr>
      <w:tr w:rsidR="00F44329" w14:paraId="5601B843" w14:textId="77777777" w:rsidTr="007658AF">
        <w:tblPrEx>
          <w:tblCellMar>
            <w:top w:w="0" w:type="dxa"/>
            <w:bottom w:w="0" w:type="dxa"/>
          </w:tblCellMar>
        </w:tblPrEx>
        <w:tc>
          <w:tcPr>
            <w:tcW w:w="10620" w:type="dxa"/>
          </w:tcPr>
          <w:p w14:paraId="4CC25347" w14:textId="77777777" w:rsidR="00D83347" w:rsidRPr="00AD473C" w:rsidRDefault="00D83347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  <w:tr w:rsidR="00F44329" w14:paraId="6E98C96C" w14:textId="77777777" w:rsidTr="007658AF">
        <w:tblPrEx>
          <w:tblCellMar>
            <w:top w:w="0" w:type="dxa"/>
            <w:bottom w:w="0" w:type="dxa"/>
          </w:tblCellMar>
        </w:tblPrEx>
        <w:tc>
          <w:tcPr>
            <w:tcW w:w="10620" w:type="dxa"/>
          </w:tcPr>
          <w:p w14:paraId="1B06CAA5" w14:textId="77CB3E62" w:rsidR="00F44329" w:rsidRPr="00AD473C" w:rsidRDefault="00F44329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  <w:tr w:rsidR="00F44329" w14:paraId="5EC54FC8" w14:textId="77777777" w:rsidTr="007658AF">
        <w:tblPrEx>
          <w:tblCellMar>
            <w:top w:w="0" w:type="dxa"/>
            <w:bottom w:w="0" w:type="dxa"/>
          </w:tblCellMar>
        </w:tblPrEx>
        <w:tc>
          <w:tcPr>
            <w:tcW w:w="10620" w:type="dxa"/>
          </w:tcPr>
          <w:p w14:paraId="767417E3" w14:textId="7764F9AC" w:rsidR="005B4FDB" w:rsidRPr="00AD473C" w:rsidRDefault="005B4FDB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  <w:tr w:rsidR="005B4FDB" w14:paraId="5BB6182F" w14:textId="77777777" w:rsidTr="007658AF">
        <w:tblPrEx>
          <w:tblCellMar>
            <w:top w:w="0" w:type="dxa"/>
            <w:bottom w:w="0" w:type="dxa"/>
          </w:tblCellMar>
        </w:tblPrEx>
        <w:tc>
          <w:tcPr>
            <w:tcW w:w="10620" w:type="dxa"/>
          </w:tcPr>
          <w:p w14:paraId="52929049" w14:textId="77777777" w:rsidR="005B4FDB" w:rsidRPr="00AD473C" w:rsidRDefault="005B4FDB" w:rsidP="0037485E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  <w:tr w:rsidR="005B4FDB" w14:paraId="41EF2C47" w14:textId="77777777" w:rsidTr="007658AF">
        <w:tblPrEx>
          <w:tblCellMar>
            <w:top w:w="0" w:type="dxa"/>
            <w:bottom w:w="0" w:type="dxa"/>
          </w:tblCellMar>
        </w:tblPrEx>
        <w:tc>
          <w:tcPr>
            <w:tcW w:w="10620" w:type="dxa"/>
          </w:tcPr>
          <w:p w14:paraId="73CAB0D7" w14:textId="77777777" w:rsidR="005B4FDB" w:rsidRPr="00AD473C" w:rsidRDefault="005B4FDB" w:rsidP="00F44329">
            <w:pPr>
              <w:rPr>
                <w:rFonts w:ascii="Tahoma" w:hAnsi="Tahoma"/>
                <w:snapToGrid w:val="0"/>
                <w:color w:val="000000"/>
                <w:sz w:val="24"/>
              </w:rPr>
            </w:pPr>
          </w:p>
        </w:tc>
      </w:tr>
    </w:tbl>
    <w:p w14:paraId="0F828985" w14:textId="77777777" w:rsidR="00F44329" w:rsidRPr="00F44329" w:rsidRDefault="00F44329" w:rsidP="00F44329">
      <w:pPr>
        <w:rPr>
          <w:rFonts w:ascii="Tahoma" w:hAnsi="Tahoma"/>
          <w:b/>
          <w:sz w:val="24"/>
        </w:rPr>
      </w:pPr>
    </w:p>
    <w:sectPr w:rsidR="00F44329" w:rsidRPr="00F44329" w:rsidSect="00E8010A">
      <w:footerReference w:type="even" r:id="rId7"/>
      <w:footerReference w:type="default" r:id="rId8"/>
      <w:pgSz w:w="13260" w:h="15840"/>
      <w:pgMar w:top="540" w:right="1530" w:bottom="540" w:left="1080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F025" w14:textId="77777777" w:rsidR="00B32492" w:rsidRDefault="00B32492">
      <w:r>
        <w:separator/>
      </w:r>
    </w:p>
  </w:endnote>
  <w:endnote w:type="continuationSeparator" w:id="0">
    <w:p w14:paraId="4F2E1922" w14:textId="77777777" w:rsidR="00B32492" w:rsidRDefault="00B3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DDF8" w14:textId="77777777" w:rsidR="00407598" w:rsidRDefault="00407598" w:rsidP="00B749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935853" w14:textId="77777777" w:rsidR="00407598" w:rsidRDefault="00407598" w:rsidP="00F374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26C8" w14:textId="77777777" w:rsidR="00407598" w:rsidRDefault="00407598" w:rsidP="00F374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721C" w14:textId="77777777" w:rsidR="00B32492" w:rsidRDefault="00B32492">
      <w:r>
        <w:separator/>
      </w:r>
    </w:p>
  </w:footnote>
  <w:footnote w:type="continuationSeparator" w:id="0">
    <w:p w14:paraId="267896C1" w14:textId="77777777" w:rsidR="00B32492" w:rsidRDefault="00B32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5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D7385"/>
    <w:multiLevelType w:val="hybridMultilevel"/>
    <w:tmpl w:val="D5D02E78"/>
    <w:lvl w:ilvl="0" w:tplc="661EE9FA">
      <w:start w:val="2"/>
      <w:numFmt w:val="upp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55428"/>
    <w:multiLevelType w:val="singleLevel"/>
    <w:tmpl w:val="A68A9A20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D5FF4"/>
    <w:multiLevelType w:val="hybridMultilevel"/>
    <w:tmpl w:val="CD5E1492"/>
    <w:lvl w:ilvl="0" w:tplc="2CFAF2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244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BE13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C633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4D03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5C12CB"/>
    <w:multiLevelType w:val="singleLevel"/>
    <w:tmpl w:val="2CFAF23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052A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A96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3025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7D46C0"/>
    <w:multiLevelType w:val="singleLevel"/>
    <w:tmpl w:val="09264410"/>
    <w:lvl w:ilvl="0">
      <w:start w:val="1"/>
      <w:numFmt w:val="decimal"/>
      <w:lvlText w:val="%1-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37E455D0"/>
    <w:multiLevelType w:val="singleLevel"/>
    <w:tmpl w:val="09264410"/>
    <w:lvl w:ilvl="0">
      <w:start w:val="1"/>
      <w:numFmt w:val="decimal"/>
      <w:lvlText w:val="%1-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4" w15:restartNumberingAfterBreak="0">
    <w:nsid w:val="38234A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8A84E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0054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2144D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FA7672D"/>
    <w:multiLevelType w:val="singleLevel"/>
    <w:tmpl w:val="F1D07FD0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E323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51858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DEC12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BA59D0"/>
    <w:multiLevelType w:val="hybridMultilevel"/>
    <w:tmpl w:val="97C26B16"/>
    <w:lvl w:ilvl="0" w:tplc="865E52CA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1618134">
    <w:abstractNumId w:val="4"/>
  </w:num>
  <w:num w:numId="2" w16cid:durableId="968511790">
    <w:abstractNumId w:val="12"/>
  </w:num>
  <w:num w:numId="3" w16cid:durableId="218250746">
    <w:abstractNumId w:val="13"/>
  </w:num>
  <w:num w:numId="4" w16cid:durableId="1603998379">
    <w:abstractNumId w:val="18"/>
  </w:num>
  <w:num w:numId="5" w16cid:durableId="1308170901">
    <w:abstractNumId w:val="19"/>
  </w:num>
  <w:num w:numId="6" w16cid:durableId="2121098598">
    <w:abstractNumId w:val="21"/>
  </w:num>
  <w:num w:numId="7" w16cid:durableId="986396842">
    <w:abstractNumId w:val="7"/>
  </w:num>
  <w:num w:numId="8" w16cid:durableId="499351063">
    <w:abstractNumId w:val="16"/>
  </w:num>
  <w:num w:numId="9" w16cid:durableId="21439264">
    <w:abstractNumId w:val="15"/>
  </w:num>
  <w:num w:numId="10" w16cid:durableId="1091512332">
    <w:abstractNumId w:val="11"/>
  </w:num>
  <w:num w:numId="11" w16cid:durableId="64690708">
    <w:abstractNumId w:val="2"/>
  </w:num>
  <w:num w:numId="12" w16cid:durableId="925697205">
    <w:abstractNumId w:val="8"/>
  </w:num>
  <w:num w:numId="13" w16cid:durableId="1392576774">
    <w:abstractNumId w:val="20"/>
  </w:num>
  <w:num w:numId="14" w16cid:durableId="1321225883">
    <w:abstractNumId w:val="0"/>
  </w:num>
  <w:num w:numId="15" w16cid:durableId="1223635764">
    <w:abstractNumId w:val="5"/>
  </w:num>
  <w:num w:numId="16" w16cid:durableId="367415761">
    <w:abstractNumId w:val="6"/>
  </w:num>
  <w:num w:numId="17" w16cid:durableId="210043339">
    <w:abstractNumId w:val="17"/>
  </w:num>
  <w:num w:numId="18" w16cid:durableId="2031759960">
    <w:abstractNumId w:val="10"/>
  </w:num>
  <w:num w:numId="19" w16cid:durableId="408968588">
    <w:abstractNumId w:val="14"/>
  </w:num>
  <w:num w:numId="20" w16cid:durableId="2137134145">
    <w:abstractNumId w:val="9"/>
  </w:num>
  <w:num w:numId="21" w16cid:durableId="755711761">
    <w:abstractNumId w:val="1"/>
  </w:num>
  <w:num w:numId="22" w16cid:durableId="1039627260">
    <w:abstractNumId w:val="22"/>
  </w:num>
  <w:num w:numId="23" w16cid:durableId="1316838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0D"/>
    <w:rsid w:val="00065329"/>
    <w:rsid w:val="000721BA"/>
    <w:rsid w:val="00086FE4"/>
    <w:rsid w:val="00092F67"/>
    <w:rsid w:val="000A2EBF"/>
    <w:rsid w:val="000B564A"/>
    <w:rsid w:val="000B59C5"/>
    <w:rsid w:val="000B6C5D"/>
    <w:rsid w:val="000C3DEF"/>
    <w:rsid w:val="000D12C6"/>
    <w:rsid w:val="000F0DCF"/>
    <w:rsid w:val="000F106F"/>
    <w:rsid w:val="00107760"/>
    <w:rsid w:val="00137626"/>
    <w:rsid w:val="00192014"/>
    <w:rsid w:val="001B26D2"/>
    <w:rsid w:val="001C64EF"/>
    <w:rsid w:val="001D7183"/>
    <w:rsid w:val="001E05B6"/>
    <w:rsid w:val="001E4447"/>
    <w:rsid w:val="002136D8"/>
    <w:rsid w:val="002215F8"/>
    <w:rsid w:val="0022232A"/>
    <w:rsid w:val="00247F46"/>
    <w:rsid w:val="002560D4"/>
    <w:rsid w:val="00263CBC"/>
    <w:rsid w:val="00270FFC"/>
    <w:rsid w:val="00283116"/>
    <w:rsid w:val="002911B6"/>
    <w:rsid w:val="002B083F"/>
    <w:rsid w:val="002B0B0E"/>
    <w:rsid w:val="002C62DE"/>
    <w:rsid w:val="002E0741"/>
    <w:rsid w:val="00305CA4"/>
    <w:rsid w:val="003076CE"/>
    <w:rsid w:val="0030772C"/>
    <w:rsid w:val="0032168B"/>
    <w:rsid w:val="003268F8"/>
    <w:rsid w:val="00357E65"/>
    <w:rsid w:val="0037485E"/>
    <w:rsid w:val="003C0463"/>
    <w:rsid w:val="003C6F13"/>
    <w:rsid w:val="00407598"/>
    <w:rsid w:val="00443A58"/>
    <w:rsid w:val="00477946"/>
    <w:rsid w:val="00492C59"/>
    <w:rsid w:val="004C0B92"/>
    <w:rsid w:val="004C11DE"/>
    <w:rsid w:val="004C1621"/>
    <w:rsid w:val="004C54CD"/>
    <w:rsid w:val="004F164F"/>
    <w:rsid w:val="004F42AC"/>
    <w:rsid w:val="0054262F"/>
    <w:rsid w:val="0054666D"/>
    <w:rsid w:val="00550E10"/>
    <w:rsid w:val="00553760"/>
    <w:rsid w:val="00555DC8"/>
    <w:rsid w:val="0056396B"/>
    <w:rsid w:val="00584BFC"/>
    <w:rsid w:val="005862AB"/>
    <w:rsid w:val="005B4FDB"/>
    <w:rsid w:val="005B6884"/>
    <w:rsid w:val="005C2B2A"/>
    <w:rsid w:val="005E0B4A"/>
    <w:rsid w:val="005E7EDA"/>
    <w:rsid w:val="005F0E87"/>
    <w:rsid w:val="00605B9A"/>
    <w:rsid w:val="00641C16"/>
    <w:rsid w:val="006B5BB5"/>
    <w:rsid w:val="006B72DC"/>
    <w:rsid w:val="006C5CCC"/>
    <w:rsid w:val="006F2035"/>
    <w:rsid w:val="00712C49"/>
    <w:rsid w:val="00752DA0"/>
    <w:rsid w:val="0076552B"/>
    <w:rsid w:val="007658AF"/>
    <w:rsid w:val="00770173"/>
    <w:rsid w:val="00780331"/>
    <w:rsid w:val="00790E42"/>
    <w:rsid w:val="007A16E1"/>
    <w:rsid w:val="007B04FC"/>
    <w:rsid w:val="007C0423"/>
    <w:rsid w:val="0080528F"/>
    <w:rsid w:val="00814F71"/>
    <w:rsid w:val="00827112"/>
    <w:rsid w:val="00830146"/>
    <w:rsid w:val="00881668"/>
    <w:rsid w:val="008A124D"/>
    <w:rsid w:val="008A3688"/>
    <w:rsid w:val="008D07F5"/>
    <w:rsid w:val="008D1E06"/>
    <w:rsid w:val="008D5AA6"/>
    <w:rsid w:val="00923DE3"/>
    <w:rsid w:val="0094260D"/>
    <w:rsid w:val="00966B1B"/>
    <w:rsid w:val="00997939"/>
    <w:rsid w:val="009A0EF0"/>
    <w:rsid w:val="009C4A82"/>
    <w:rsid w:val="009C6DC8"/>
    <w:rsid w:val="009F0E82"/>
    <w:rsid w:val="00A25F62"/>
    <w:rsid w:val="00A427F4"/>
    <w:rsid w:val="00A525D7"/>
    <w:rsid w:val="00A654BF"/>
    <w:rsid w:val="00A654E9"/>
    <w:rsid w:val="00A6614D"/>
    <w:rsid w:val="00A75326"/>
    <w:rsid w:val="00AA00ED"/>
    <w:rsid w:val="00AD473C"/>
    <w:rsid w:val="00AD5828"/>
    <w:rsid w:val="00AF29DB"/>
    <w:rsid w:val="00AF3509"/>
    <w:rsid w:val="00B148E1"/>
    <w:rsid w:val="00B32492"/>
    <w:rsid w:val="00B32E03"/>
    <w:rsid w:val="00B35B89"/>
    <w:rsid w:val="00B36DD1"/>
    <w:rsid w:val="00B3785A"/>
    <w:rsid w:val="00B4042E"/>
    <w:rsid w:val="00B47165"/>
    <w:rsid w:val="00B74920"/>
    <w:rsid w:val="00B92CF2"/>
    <w:rsid w:val="00BC16E4"/>
    <w:rsid w:val="00BD467A"/>
    <w:rsid w:val="00BD497D"/>
    <w:rsid w:val="00BF1982"/>
    <w:rsid w:val="00C26E80"/>
    <w:rsid w:val="00C40914"/>
    <w:rsid w:val="00C51C05"/>
    <w:rsid w:val="00C8192F"/>
    <w:rsid w:val="00C8724A"/>
    <w:rsid w:val="00C9288B"/>
    <w:rsid w:val="00CC06FE"/>
    <w:rsid w:val="00CC4C4C"/>
    <w:rsid w:val="00D06656"/>
    <w:rsid w:val="00D136DB"/>
    <w:rsid w:val="00D136F9"/>
    <w:rsid w:val="00D15C88"/>
    <w:rsid w:val="00D4185E"/>
    <w:rsid w:val="00D83347"/>
    <w:rsid w:val="00DA0F2F"/>
    <w:rsid w:val="00DB62AC"/>
    <w:rsid w:val="00E13169"/>
    <w:rsid w:val="00E16F6C"/>
    <w:rsid w:val="00E62A42"/>
    <w:rsid w:val="00E66005"/>
    <w:rsid w:val="00E679DD"/>
    <w:rsid w:val="00E74C93"/>
    <w:rsid w:val="00E8010A"/>
    <w:rsid w:val="00EA1033"/>
    <w:rsid w:val="00EA79D4"/>
    <w:rsid w:val="00EB4047"/>
    <w:rsid w:val="00EC7B04"/>
    <w:rsid w:val="00ED6D92"/>
    <w:rsid w:val="00ED78AB"/>
    <w:rsid w:val="00EE45AD"/>
    <w:rsid w:val="00F060B4"/>
    <w:rsid w:val="00F230EF"/>
    <w:rsid w:val="00F374A6"/>
    <w:rsid w:val="00F44329"/>
    <w:rsid w:val="00F65C0C"/>
    <w:rsid w:val="00F90CAA"/>
    <w:rsid w:val="00F95F54"/>
    <w:rsid w:val="00FA7C7C"/>
    <w:rsid w:val="00FC273D"/>
    <w:rsid w:val="00FF2685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D9B15F8"/>
  <w15:chartTrackingRefBased/>
  <w15:docId w15:val="{317F9EC2-2E27-48AD-8AB5-1CAB5EF7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329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ind w:left="-720"/>
      <w:jc w:val="center"/>
      <w:outlineLvl w:val="1"/>
    </w:pPr>
    <w:rPr>
      <w:rFonts w:ascii="Tahoma" w:hAnsi="Tahoma"/>
      <w:b/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-720"/>
      <w:outlineLvl w:val="3"/>
    </w:pPr>
    <w:rPr>
      <w:rFonts w:ascii="Tahoma" w:hAnsi="Tahoma"/>
      <w:snapToGrid w:val="0"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snapToGrid w:val="0"/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rFonts w:ascii="Tahoma" w:hAnsi="Tahoma"/>
      <w:b/>
    </w:rPr>
  </w:style>
  <w:style w:type="paragraph" w:styleId="Heading9">
    <w:name w:val="heading 9"/>
    <w:basedOn w:val="Normal"/>
    <w:next w:val="Normal"/>
    <w:qFormat/>
    <w:pPr>
      <w:keepNext/>
      <w:ind w:left="-720"/>
      <w:outlineLvl w:val="8"/>
    </w:pPr>
    <w:rPr>
      <w:rFonts w:ascii="Tahoma" w:hAnsi="Tahoma"/>
      <w:b/>
      <w:snapToGrid w:val="0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1440"/>
    </w:pPr>
    <w:rPr>
      <w:rFonts w:ascii="Tahoma" w:hAnsi="Tahoma"/>
      <w:b/>
      <w:snapToGrid w:val="0"/>
      <w:color w:val="000000"/>
      <w:sz w:val="24"/>
    </w:rPr>
  </w:style>
  <w:style w:type="paragraph" w:styleId="BodyTextIndent2">
    <w:name w:val="Body Text Indent 2"/>
    <w:basedOn w:val="Normal"/>
    <w:pPr>
      <w:ind w:left="-720" w:firstLine="720"/>
    </w:pPr>
    <w:rPr>
      <w:rFonts w:ascii="Tahoma" w:hAnsi="Tahoma"/>
      <w:snapToGrid w:val="0"/>
      <w:color w:val="000000"/>
    </w:rPr>
  </w:style>
  <w:style w:type="paragraph" w:styleId="BodyText">
    <w:name w:val="Body Text"/>
    <w:basedOn w:val="Normal"/>
    <w:rPr>
      <w:rFonts w:ascii="Tahoma" w:hAnsi="Tahoma"/>
      <w:snapToGrid w:val="0"/>
      <w:color w:val="000000"/>
    </w:rPr>
  </w:style>
  <w:style w:type="paragraph" w:styleId="DocumentMap">
    <w:name w:val="Document Map"/>
    <w:basedOn w:val="Normal"/>
    <w:semiHidden/>
    <w:rsid w:val="000721B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0B5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ROOT CAUSE ANALYSIS</vt:lpstr>
    </vt:vector>
  </TitlesOfParts>
  <Company>DPR Construction, Inc.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ROOT CAUSE ANALYSIS</dc:title>
  <dc:subject/>
  <dc:creator>joelb</dc:creator>
  <cp:keywords/>
  <cp:lastModifiedBy>Austin Hogg</cp:lastModifiedBy>
  <cp:revision>3</cp:revision>
  <cp:lastPrinted>2014-10-24T14:41:00Z</cp:lastPrinted>
  <dcterms:created xsi:type="dcterms:W3CDTF">2023-09-05T20:19:00Z</dcterms:created>
  <dcterms:modified xsi:type="dcterms:W3CDTF">2023-09-05T20:19:00Z</dcterms:modified>
</cp:coreProperties>
</file>