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1CD4" w14:textId="30B3248F" w:rsidR="00897D8E" w:rsidRPr="00AC3C68" w:rsidRDefault="00845D77" w:rsidP="00AC3C68">
      <w:pPr>
        <w:spacing w:after="0"/>
        <w:jc w:val="center"/>
        <w:rPr>
          <w:sz w:val="24"/>
          <w:szCs w:val="24"/>
        </w:rPr>
      </w:pPr>
      <w:r>
        <w:rPr>
          <w:sz w:val="56"/>
          <w:szCs w:val="56"/>
        </w:rPr>
        <w:t>Topline Metrics</w:t>
      </w:r>
    </w:p>
    <w:p w14:paraId="66EC0D1B" w14:textId="00E9B06E" w:rsidR="00AC3C68" w:rsidRPr="00AC3C68" w:rsidRDefault="00D4537C" w:rsidP="00AC3C68">
      <w:pPr>
        <w:spacing w:after="120"/>
        <w:jc w:val="center"/>
        <w:rPr>
          <w:sz w:val="28"/>
          <w:szCs w:val="28"/>
        </w:rPr>
      </w:pPr>
      <w:r w:rsidRPr="00AC3C68">
        <w:rPr>
          <w:sz w:val="28"/>
          <w:szCs w:val="28"/>
        </w:rPr>
        <w:t xml:space="preserve">Thru </w:t>
      </w:r>
      <w:r w:rsidR="00342C91">
        <w:rPr>
          <w:sz w:val="28"/>
          <w:szCs w:val="28"/>
        </w:rPr>
        <w:t>MM/DD/YYYY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3690"/>
        <w:gridCol w:w="1800"/>
        <w:gridCol w:w="3325"/>
      </w:tblGrid>
      <w:tr w:rsidR="00266519" w14:paraId="03A53474" w14:textId="77777777" w:rsidTr="00266519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FFB3" w14:textId="7B2CBAE2" w:rsidR="00956C90" w:rsidRPr="00266519" w:rsidRDefault="006B0579" w:rsidP="0026651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D4D78" w14:textId="49F1B59C" w:rsidR="00956C90" w:rsidRPr="00966910" w:rsidRDefault="00956C90" w:rsidP="00266519">
            <w:pPr>
              <w:rPr>
                <w:sz w:val="24"/>
                <w:szCs w:val="24"/>
              </w:rPr>
            </w:pPr>
            <w:r w:rsidRPr="00966910">
              <w:rPr>
                <w:sz w:val="24"/>
                <w:szCs w:val="24"/>
              </w:rPr>
              <w:t>Days without a recordable injury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CD76" w14:textId="64183DAC" w:rsidR="00956C90" w:rsidRPr="00266519" w:rsidRDefault="006B0579" w:rsidP="0026651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3EBAE" w14:textId="7E40697D" w:rsidR="00956C90" w:rsidRPr="00966910" w:rsidRDefault="00266519" w:rsidP="0026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56C90" w:rsidRPr="00966910">
              <w:rPr>
                <w:sz w:val="24"/>
                <w:szCs w:val="24"/>
              </w:rPr>
              <w:t>ays is the company record.</w:t>
            </w:r>
          </w:p>
        </w:tc>
      </w:tr>
      <w:tr w:rsidR="00266519" w14:paraId="65CB694A" w14:textId="77777777" w:rsidTr="00266519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E921" w14:textId="6FF683ED" w:rsidR="00956C90" w:rsidRPr="00266519" w:rsidRDefault="006B0579" w:rsidP="0026651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19087" w14:textId="07BA9D65" w:rsidR="00956C90" w:rsidRPr="00966910" w:rsidRDefault="00956C90" w:rsidP="00266519">
            <w:pPr>
              <w:rPr>
                <w:sz w:val="24"/>
                <w:szCs w:val="24"/>
              </w:rPr>
            </w:pPr>
            <w:r w:rsidRPr="00966910">
              <w:rPr>
                <w:sz w:val="24"/>
                <w:szCs w:val="24"/>
              </w:rPr>
              <w:t>Days without a lost-time injury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3022" w14:textId="4A947EC2" w:rsidR="00956C90" w:rsidRPr="00266519" w:rsidRDefault="006B0579" w:rsidP="0026651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D5ED2" w14:textId="68D50F6A" w:rsidR="00956C90" w:rsidRPr="00966910" w:rsidRDefault="00266519" w:rsidP="0026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56C90" w:rsidRPr="00966910">
              <w:rPr>
                <w:sz w:val="24"/>
                <w:szCs w:val="24"/>
              </w:rPr>
              <w:t>ays is the company record.</w:t>
            </w:r>
          </w:p>
        </w:tc>
      </w:tr>
      <w:tr w:rsidR="00266519" w14:paraId="0F4E67D3" w14:textId="77777777" w:rsidTr="00266519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3544" w14:textId="538E6AFA" w:rsidR="00956C90" w:rsidRPr="00266519" w:rsidRDefault="006B0579" w:rsidP="0026651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F556E" w14:textId="7ABFDE7D" w:rsidR="00956C90" w:rsidRPr="00966910" w:rsidRDefault="00956C90" w:rsidP="00266519">
            <w:pPr>
              <w:rPr>
                <w:sz w:val="24"/>
                <w:szCs w:val="24"/>
              </w:rPr>
            </w:pPr>
            <w:r w:rsidRPr="00966910">
              <w:rPr>
                <w:sz w:val="24"/>
                <w:szCs w:val="24"/>
              </w:rPr>
              <w:t>Days without a vehicle accident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D5419" w14:textId="3137667D" w:rsidR="00956C90" w:rsidRPr="00266519" w:rsidRDefault="006B0579" w:rsidP="0026651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0015BB" w14:textId="09EFDFE8" w:rsidR="00956C90" w:rsidRPr="00966910" w:rsidRDefault="00266519" w:rsidP="0026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56C90" w:rsidRPr="00966910">
              <w:rPr>
                <w:sz w:val="24"/>
                <w:szCs w:val="24"/>
              </w:rPr>
              <w:t>ays is the company record.</w:t>
            </w:r>
          </w:p>
        </w:tc>
      </w:tr>
    </w:tbl>
    <w:p w14:paraId="23C43BC0" w14:textId="0337F965" w:rsidR="00D4537C" w:rsidRDefault="00D4537C" w:rsidP="00D4537C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371"/>
        <w:gridCol w:w="1372"/>
        <w:gridCol w:w="1371"/>
        <w:gridCol w:w="1372"/>
        <w:gridCol w:w="1799"/>
      </w:tblGrid>
      <w:tr w:rsidR="00370485" w14:paraId="17AB443A" w14:textId="77777777" w:rsidTr="00E73C39">
        <w:trPr>
          <w:trHeight w:val="417"/>
        </w:trPr>
        <w:tc>
          <w:tcPr>
            <w:tcW w:w="3505" w:type="dxa"/>
            <w:shd w:val="clear" w:color="auto" w:fill="00B0F0"/>
            <w:vAlign w:val="center"/>
          </w:tcPr>
          <w:p w14:paraId="020A637B" w14:textId="34B7F38A" w:rsidR="00370485" w:rsidRPr="00E73C39" w:rsidRDefault="00370485" w:rsidP="0037048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73C39">
              <w:rPr>
                <w:b/>
                <w:bCs/>
                <w:color w:val="FFFFFF" w:themeColor="background1"/>
                <w:sz w:val="28"/>
                <w:szCs w:val="28"/>
              </w:rPr>
              <w:t>Incident Rates</w:t>
            </w:r>
          </w:p>
        </w:tc>
        <w:tc>
          <w:tcPr>
            <w:tcW w:w="1371" w:type="dxa"/>
            <w:shd w:val="clear" w:color="auto" w:fill="00B0F0"/>
            <w:vAlign w:val="center"/>
          </w:tcPr>
          <w:p w14:paraId="63971DF4" w14:textId="0F24C831" w:rsidR="00370485" w:rsidRPr="00E73C39" w:rsidRDefault="00370485" w:rsidP="0037048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73C39">
              <w:rPr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342C91" w:rsidRPr="00E73C39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372" w:type="dxa"/>
            <w:shd w:val="clear" w:color="auto" w:fill="00B0F0"/>
            <w:vAlign w:val="center"/>
          </w:tcPr>
          <w:p w14:paraId="3765034B" w14:textId="2C8AD37C" w:rsidR="00370485" w:rsidRPr="00E73C39" w:rsidRDefault="00370485" w:rsidP="0037048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73C39">
              <w:rPr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342C91" w:rsidRPr="00E73C3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371" w:type="dxa"/>
            <w:shd w:val="clear" w:color="auto" w:fill="00B0F0"/>
            <w:vAlign w:val="center"/>
          </w:tcPr>
          <w:p w14:paraId="393C2312" w14:textId="04556FE6" w:rsidR="00370485" w:rsidRPr="00E73C39" w:rsidRDefault="00370485" w:rsidP="0037048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73C39">
              <w:rPr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342C91" w:rsidRPr="00E73C3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00B0F0"/>
            <w:vAlign w:val="center"/>
          </w:tcPr>
          <w:p w14:paraId="531A46AD" w14:textId="46718C63" w:rsidR="00370485" w:rsidRPr="00E73C39" w:rsidRDefault="00370485" w:rsidP="0037048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73C39">
              <w:rPr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342C91" w:rsidRPr="00E73C3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799" w:type="dxa"/>
            <w:shd w:val="clear" w:color="auto" w:fill="00B0F0"/>
            <w:vAlign w:val="center"/>
          </w:tcPr>
          <w:p w14:paraId="32162C39" w14:textId="6EAF8B3B" w:rsidR="00370485" w:rsidRPr="00E73C39" w:rsidRDefault="00370485" w:rsidP="0037048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73C39">
              <w:rPr>
                <w:b/>
                <w:bCs/>
                <w:color w:val="FFFFFF" w:themeColor="background1"/>
                <w:sz w:val="20"/>
                <w:szCs w:val="20"/>
              </w:rPr>
              <w:t>National Average</w:t>
            </w:r>
          </w:p>
        </w:tc>
      </w:tr>
      <w:tr w:rsidR="00370485" w14:paraId="78EB61D8" w14:textId="77777777" w:rsidTr="0066763C">
        <w:trPr>
          <w:trHeight w:val="417"/>
        </w:trPr>
        <w:tc>
          <w:tcPr>
            <w:tcW w:w="3505" w:type="dxa"/>
            <w:vAlign w:val="center"/>
          </w:tcPr>
          <w:p w14:paraId="20651D6B" w14:textId="315CA73C" w:rsidR="00370485" w:rsidRPr="00956C90" w:rsidRDefault="00370485" w:rsidP="00370485">
            <w:pPr>
              <w:jc w:val="center"/>
              <w:rPr>
                <w:sz w:val="28"/>
                <w:szCs w:val="28"/>
              </w:rPr>
            </w:pPr>
            <w:r w:rsidRPr="00956C90">
              <w:rPr>
                <w:sz w:val="28"/>
                <w:szCs w:val="28"/>
              </w:rPr>
              <w:t>Experience Modifi</w:t>
            </w:r>
            <w:r>
              <w:rPr>
                <w:sz w:val="28"/>
                <w:szCs w:val="28"/>
              </w:rPr>
              <w:t>er</w:t>
            </w:r>
          </w:p>
        </w:tc>
        <w:tc>
          <w:tcPr>
            <w:tcW w:w="1371" w:type="dxa"/>
            <w:vAlign w:val="center"/>
          </w:tcPr>
          <w:p w14:paraId="62265C20" w14:textId="46B1A642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vAlign w:val="center"/>
          </w:tcPr>
          <w:p w14:paraId="74A911B0" w14:textId="55C55FC0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vAlign w:val="center"/>
          </w:tcPr>
          <w:p w14:paraId="15187384" w14:textId="3F94C2B9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vAlign w:val="center"/>
          </w:tcPr>
          <w:p w14:paraId="66145C0D" w14:textId="7890BA77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vAlign w:val="center"/>
          </w:tcPr>
          <w:p w14:paraId="361C5B67" w14:textId="2DBCB5D5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</w:tr>
      <w:tr w:rsidR="00370485" w14:paraId="37BE9C29" w14:textId="77777777" w:rsidTr="005478CF">
        <w:trPr>
          <w:trHeight w:val="417"/>
        </w:trPr>
        <w:tc>
          <w:tcPr>
            <w:tcW w:w="3505" w:type="dxa"/>
            <w:vAlign w:val="center"/>
          </w:tcPr>
          <w:p w14:paraId="79159D17" w14:textId="779BF2A1" w:rsidR="00370485" w:rsidRPr="00956C90" w:rsidRDefault="00370485" w:rsidP="00370485">
            <w:pPr>
              <w:jc w:val="center"/>
              <w:rPr>
                <w:sz w:val="28"/>
                <w:szCs w:val="28"/>
              </w:rPr>
            </w:pPr>
            <w:r w:rsidRPr="00956C90">
              <w:rPr>
                <w:sz w:val="28"/>
                <w:szCs w:val="28"/>
              </w:rPr>
              <w:t>Recordable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D3884D9" w14:textId="7C0380EE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C4D5EAA" w14:textId="1A8EA325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F354D78" w14:textId="79C694F0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AE9A06E" w14:textId="65DD3024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vAlign w:val="center"/>
          </w:tcPr>
          <w:p w14:paraId="3FBC5967" w14:textId="60BEB96D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0485" w14:paraId="3CB29CF9" w14:textId="77777777" w:rsidTr="005478CF">
        <w:trPr>
          <w:trHeight w:val="417"/>
        </w:trPr>
        <w:tc>
          <w:tcPr>
            <w:tcW w:w="3505" w:type="dxa"/>
            <w:vAlign w:val="center"/>
          </w:tcPr>
          <w:p w14:paraId="26799F45" w14:textId="7912BD9D" w:rsidR="00370485" w:rsidRPr="00956C90" w:rsidRDefault="00370485" w:rsidP="00370485">
            <w:pPr>
              <w:jc w:val="center"/>
              <w:rPr>
                <w:sz w:val="28"/>
                <w:szCs w:val="28"/>
              </w:rPr>
            </w:pPr>
            <w:r w:rsidRPr="00956C90">
              <w:rPr>
                <w:sz w:val="28"/>
                <w:szCs w:val="28"/>
              </w:rPr>
              <w:t>Lost-Time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2DFF3C2" w14:textId="3F8E179C" w:rsidR="00370485" w:rsidRPr="0044338D" w:rsidRDefault="00370485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4971D37" w14:textId="6EE0216F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4488240" w14:textId="5855D759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CB99EB9" w14:textId="3662E6E7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80B185D" w14:textId="170E36F4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0485" w14:paraId="5FF19C55" w14:textId="77777777" w:rsidTr="00E6199D">
        <w:trPr>
          <w:trHeight w:val="417"/>
        </w:trPr>
        <w:tc>
          <w:tcPr>
            <w:tcW w:w="3505" w:type="dxa"/>
            <w:vAlign w:val="center"/>
          </w:tcPr>
          <w:p w14:paraId="2B3CD998" w14:textId="694E147A" w:rsidR="00370485" w:rsidRPr="00956C90" w:rsidRDefault="00370485" w:rsidP="00370485">
            <w:pPr>
              <w:jc w:val="center"/>
              <w:rPr>
                <w:sz w:val="28"/>
                <w:szCs w:val="28"/>
              </w:rPr>
            </w:pPr>
            <w:r w:rsidRPr="00956C90">
              <w:rPr>
                <w:sz w:val="28"/>
                <w:szCs w:val="28"/>
              </w:rPr>
              <w:t>Work Hours</w:t>
            </w:r>
          </w:p>
        </w:tc>
        <w:tc>
          <w:tcPr>
            <w:tcW w:w="1371" w:type="dxa"/>
            <w:vAlign w:val="center"/>
          </w:tcPr>
          <w:p w14:paraId="58746D97" w14:textId="29412E3A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vAlign w:val="center"/>
          </w:tcPr>
          <w:p w14:paraId="059D1DBD" w14:textId="78FE23AF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vAlign w:val="center"/>
          </w:tcPr>
          <w:p w14:paraId="778A9401" w14:textId="07E4AC99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vAlign w:val="center"/>
          </w:tcPr>
          <w:p w14:paraId="1A5CDAFC" w14:textId="19A7430C" w:rsidR="00370485" w:rsidRPr="0044338D" w:rsidRDefault="006B0579" w:rsidP="00370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49A952" w14:textId="77777777" w:rsidR="00370485" w:rsidRPr="0044338D" w:rsidRDefault="00370485" w:rsidP="0037048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72DD01" w14:textId="52446EE3" w:rsidR="00266519" w:rsidRDefault="00266519" w:rsidP="00266519">
      <w:pPr>
        <w:rPr>
          <w:sz w:val="2"/>
          <w:szCs w:val="2"/>
        </w:rPr>
      </w:pPr>
    </w:p>
    <w:p w14:paraId="265ECBC4" w14:textId="77777777" w:rsidR="00D34FAF" w:rsidRPr="001F789D" w:rsidRDefault="00D34FAF" w:rsidP="0026651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5495"/>
        <w:gridCol w:w="490"/>
        <w:gridCol w:w="490"/>
        <w:gridCol w:w="496"/>
        <w:gridCol w:w="490"/>
        <w:gridCol w:w="490"/>
        <w:gridCol w:w="499"/>
        <w:gridCol w:w="499"/>
        <w:gridCol w:w="540"/>
      </w:tblGrid>
      <w:tr w:rsidR="00B14FB3" w14:paraId="674EC3E0" w14:textId="77777777" w:rsidTr="00E73C39">
        <w:tc>
          <w:tcPr>
            <w:tcW w:w="10790" w:type="dxa"/>
            <w:gridSpan w:val="10"/>
            <w:shd w:val="clear" w:color="auto" w:fill="00B0F0"/>
            <w:vAlign w:val="bottom"/>
          </w:tcPr>
          <w:p w14:paraId="388527A5" w14:textId="19FB204B" w:rsidR="00B14FB3" w:rsidRPr="00E73C39" w:rsidRDefault="00B14FB3" w:rsidP="00B14FB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73C39">
              <w:rPr>
                <w:b/>
                <w:bCs/>
                <w:color w:val="FFFFFF" w:themeColor="background1"/>
                <w:sz w:val="28"/>
                <w:szCs w:val="28"/>
              </w:rPr>
              <w:t>Incident Tracker Year-To-Date</w:t>
            </w:r>
          </w:p>
        </w:tc>
      </w:tr>
      <w:tr w:rsidR="00A54159" w14:paraId="2118B58D" w14:textId="77777777" w:rsidTr="0008380A">
        <w:tc>
          <w:tcPr>
            <w:tcW w:w="1301" w:type="dxa"/>
            <w:vMerge w:val="restart"/>
            <w:vAlign w:val="bottom"/>
          </w:tcPr>
          <w:p w14:paraId="487E1300" w14:textId="38A174CA" w:rsidR="00A54159" w:rsidRPr="00A54159" w:rsidRDefault="00A54159" w:rsidP="00A54159">
            <w:pPr>
              <w:jc w:val="center"/>
              <w:rPr>
                <w:sz w:val="24"/>
                <w:szCs w:val="24"/>
              </w:rPr>
            </w:pPr>
            <w:r w:rsidRPr="00A54159">
              <w:rPr>
                <w:sz w:val="24"/>
                <w:szCs w:val="24"/>
              </w:rPr>
              <w:t>Date</w:t>
            </w:r>
          </w:p>
        </w:tc>
        <w:tc>
          <w:tcPr>
            <w:tcW w:w="5495" w:type="dxa"/>
            <w:vMerge w:val="restart"/>
            <w:vAlign w:val="bottom"/>
          </w:tcPr>
          <w:p w14:paraId="27ABD599" w14:textId="12F033D8" w:rsidR="00A54159" w:rsidRPr="00A54159" w:rsidRDefault="00A54159" w:rsidP="00A54159">
            <w:pPr>
              <w:jc w:val="center"/>
              <w:rPr>
                <w:sz w:val="24"/>
                <w:szCs w:val="24"/>
              </w:rPr>
            </w:pPr>
            <w:r w:rsidRPr="00A54159">
              <w:rPr>
                <w:sz w:val="24"/>
                <w:szCs w:val="24"/>
              </w:rPr>
              <w:t>Description</w:t>
            </w:r>
          </w:p>
        </w:tc>
        <w:tc>
          <w:tcPr>
            <w:tcW w:w="490" w:type="dxa"/>
            <w:vMerge w:val="restart"/>
            <w:textDirection w:val="btLr"/>
          </w:tcPr>
          <w:p w14:paraId="062E05F5" w14:textId="59844266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  <w:r w:rsidRPr="00D52BBF">
              <w:rPr>
                <w:sz w:val="18"/>
                <w:szCs w:val="18"/>
              </w:rPr>
              <w:t>Vehicle Accident</w:t>
            </w:r>
          </w:p>
        </w:tc>
        <w:tc>
          <w:tcPr>
            <w:tcW w:w="490" w:type="dxa"/>
            <w:vMerge w:val="restart"/>
            <w:textDirection w:val="btLr"/>
          </w:tcPr>
          <w:p w14:paraId="2EA74466" w14:textId="4FD45559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  <w:r w:rsidRPr="00D52BBF">
              <w:rPr>
                <w:sz w:val="18"/>
                <w:szCs w:val="18"/>
              </w:rPr>
              <w:t>Property Damage</w:t>
            </w:r>
          </w:p>
        </w:tc>
        <w:tc>
          <w:tcPr>
            <w:tcW w:w="496" w:type="dxa"/>
            <w:vMerge w:val="restart"/>
            <w:textDirection w:val="btLr"/>
          </w:tcPr>
          <w:p w14:paraId="61F7BFF7" w14:textId="3DCBDD03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  <w:r w:rsidRPr="00D52BBF">
              <w:rPr>
                <w:sz w:val="18"/>
                <w:szCs w:val="18"/>
              </w:rPr>
              <w:t>Not Work Related</w:t>
            </w:r>
          </w:p>
        </w:tc>
        <w:tc>
          <w:tcPr>
            <w:tcW w:w="490" w:type="dxa"/>
            <w:vMerge w:val="restart"/>
            <w:textDirection w:val="btLr"/>
          </w:tcPr>
          <w:p w14:paraId="788C486F" w14:textId="33052608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  <w:r w:rsidRPr="00D52BBF">
              <w:rPr>
                <w:sz w:val="18"/>
                <w:szCs w:val="18"/>
              </w:rPr>
              <w:t>Near Hit</w:t>
            </w:r>
          </w:p>
        </w:tc>
        <w:tc>
          <w:tcPr>
            <w:tcW w:w="490" w:type="dxa"/>
            <w:vMerge w:val="restart"/>
            <w:textDirection w:val="btLr"/>
          </w:tcPr>
          <w:p w14:paraId="38C3C522" w14:textId="3903ACEE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  <w:r w:rsidRPr="00D52BBF">
              <w:rPr>
                <w:sz w:val="18"/>
                <w:szCs w:val="18"/>
              </w:rPr>
              <w:t>First Aid</w:t>
            </w:r>
          </w:p>
        </w:tc>
        <w:tc>
          <w:tcPr>
            <w:tcW w:w="1538" w:type="dxa"/>
            <w:gridSpan w:val="3"/>
          </w:tcPr>
          <w:p w14:paraId="2A4E8388" w14:textId="3EE2C7CF" w:rsidR="00A54159" w:rsidRPr="00D52BBF" w:rsidRDefault="00A54159" w:rsidP="00266519">
            <w:pPr>
              <w:jc w:val="center"/>
              <w:rPr>
                <w:b/>
                <w:bCs/>
              </w:rPr>
            </w:pPr>
            <w:r w:rsidRPr="00D52BBF">
              <w:rPr>
                <w:b/>
                <w:bCs/>
              </w:rPr>
              <w:t>OSHA Recordables</w:t>
            </w:r>
          </w:p>
        </w:tc>
      </w:tr>
      <w:tr w:rsidR="00A54159" w14:paraId="6CDC6AD0" w14:textId="77777777" w:rsidTr="0008380A">
        <w:trPr>
          <w:cantSplit/>
          <w:trHeight w:val="1142"/>
        </w:trPr>
        <w:tc>
          <w:tcPr>
            <w:tcW w:w="1301" w:type="dxa"/>
            <w:vMerge/>
          </w:tcPr>
          <w:p w14:paraId="4BF99E17" w14:textId="104B6D01" w:rsidR="00A54159" w:rsidRDefault="00A54159" w:rsidP="00266519"/>
        </w:tc>
        <w:tc>
          <w:tcPr>
            <w:tcW w:w="5495" w:type="dxa"/>
            <w:vMerge/>
          </w:tcPr>
          <w:p w14:paraId="4232B737" w14:textId="2CE985E1" w:rsidR="00A54159" w:rsidRDefault="00A54159" w:rsidP="00266519"/>
        </w:tc>
        <w:tc>
          <w:tcPr>
            <w:tcW w:w="490" w:type="dxa"/>
            <w:vMerge/>
            <w:textDirection w:val="btLr"/>
          </w:tcPr>
          <w:p w14:paraId="2EAB912C" w14:textId="4114E439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extDirection w:val="btLr"/>
          </w:tcPr>
          <w:p w14:paraId="06ED16CF" w14:textId="3D53B85B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" w:type="dxa"/>
            <w:vMerge/>
            <w:textDirection w:val="btLr"/>
          </w:tcPr>
          <w:p w14:paraId="5090C429" w14:textId="77EC42CE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extDirection w:val="btLr"/>
          </w:tcPr>
          <w:p w14:paraId="5CC2453D" w14:textId="704F733F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extDirection w:val="btLr"/>
          </w:tcPr>
          <w:p w14:paraId="23E72807" w14:textId="5B507775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9" w:type="dxa"/>
            <w:textDirection w:val="btLr"/>
          </w:tcPr>
          <w:p w14:paraId="75F75979" w14:textId="47F9A117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  <w:r w:rsidRPr="00D52BBF">
              <w:rPr>
                <w:sz w:val="18"/>
                <w:szCs w:val="18"/>
              </w:rPr>
              <w:t>Med Only</w:t>
            </w:r>
          </w:p>
        </w:tc>
        <w:tc>
          <w:tcPr>
            <w:tcW w:w="499" w:type="dxa"/>
            <w:textDirection w:val="btLr"/>
          </w:tcPr>
          <w:p w14:paraId="2D307B5B" w14:textId="62DDC857" w:rsidR="00A54159" w:rsidRPr="00D52BBF" w:rsidRDefault="00A54159" w:rsidP="00A656DD">
            <w:pPr>
              <w:ind w:left="113" w:right="113"/>
              <w:rPr>
                <w:sz w:val="18"/>
                <w:szCs w:val="18"/>
              </w:rPr>
            </w:pPr>
            <w:r w:rsidRPr="00D52BBF">
              <w:rPr>
                <w:sz w:val="18"/>
                <w:szCs w:val="18"/>
              </w:rPr>
              <w:t>Light Duty</w:t>
            </w:r>
          </w:p>
        </w:tc>
        <w:tc>
          <w:tcPr>
            <w:tcW w:w="540" w:type="dxa"/>
            <w:textDirection w:val="btLr"/>
          </w:tcPr>
          <w:p w14:paraId="37F92A66" w14:textId="569A8F26" w:rsidR="00A54159" w:rsidRPr="00D52BBF" w:rsidRDefault="00A54159" w:rsidP="00A656DD">
            <w:pPr>
              <w:ind w:left="113" w:right="113"/>
              <w:rPr>
                <w:sz w:val="16"/>
                <w:szCs w:val="16"/>
              </w:rPr>
            </w:pPr>
            <w:r w:rsidRPr="00D52BBF">
              <w:rPr>
                <w:sz w:val="16"/>
                <w:szCs w:val="16"/>
              </w:rPr>
              <w:t>Lost Time</w:t>
            </w:r>
          </w:p>
        </w:tc>
      </w:tr>
      <w:tr w:rsidR="00EA22B6" w14:paraId="01F9BBFE" w14:textId="77777777" w:rsidTr="0008380A">
        <w:trPr>
          <w:trHeight w:val="647"/>
        </w:trPr>
        <w:tc>
          <w:tcPr>
            <w:tcW w:w="1301" w:type="dxa"/>
            <w:tcBorders>
              <w:bottom w:val="single" w:sz="4" w:space="0" w:color="auto"/>
            </w:tcBorders>
          </w:tcPr>
          <w:p w14:paraId="5EFA8CA5" w14:textId="6DBE6D89" w:rsidR="00A54159" w:rsidRPr="006F3183" w:rsidRDefault="00A54159" w:rsidP="00266519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4CF2831D" w14:textId="3D7D228C" w:rsidR="00266519" w:rsidRPr="006F3183" w:rsidRDefault="00266519" w:rsidP="00266519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E9CBBF7" w14:textId="676DC81B" w:rsidR="00266519" w:rsidRPr="006F3183" w:rsidRDefault="00266519" w:rsidP="00EA2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DE3B0B3" w14:textId="77777777" w:rsidR="00266519" w:rsidRPr="006F3183" w:rsidRDefault="00266519" w:rsidP="00EA2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2FE7ED3" w14:textId="77777777" w:rsidR="00266519" w:rsidRPr="006F3183" w:rsidRDefault="00266519" w:rsidP="00EA2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854162E" w14:textId="77777777" w:rsidR="00266519" w:rsidRPr="006F3183" w:rsidRDefault="00266519" w:rsidP="00EA2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CE3BF05" w14:textId="04A31F6B" w:rsidR="00266519" w:rsidRPr="006F3183" w:rsidRDefault="00266519" w:rsidP="00EA2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8241AA1" w14:textId="77777777" w:rsidR="00266519" w:rsidRPr="006F3183" w:rsidRDefault="00266519" w:rsidP="00EA2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C1E56FA" w14:textId="46FBF1A3" w:rsidR="00266519" w:rsidRPr="006F3183" w:rsidRDefault="00266519" w:rsidP="00EA2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2FB690D" w14:textId="087BC501" w:rsidR="00266519" w:rsidRPr="006F3183" w:rsidRDefault="00266519" w:rsidP="00EA2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22B6" w14:paraId="0B8060BA" w14:textId="77777777" w:rsidTr="0008380A">
        <w:trPr>
          <w:trHeight w:val="362"/>
        </w:trPr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38C09" w14:textId="77777777" w:rsidR="00266519" w:rsidRDefault="00266519" w:rsidP="00266519"/>
        </w:tc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FFDD35" w14:textId="591F91B8" w:rsidR="00266519" w:rsidRDefault="00EA22B6" w:rsidP="0044338D">
            <w:pPr>
              <w:jc w:val="right"/>
            </w:pPr>
            <w:r>
              <w:t>Total: 202</w:t>
            </w:r>
            <w:r w:rsidR="00342C91">
              <w:t>4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14:paraId="1CD60CFA" w14:textId="65AA8C6D" w:rsidR="00266519" w:rsidRPr="00EA22B6" w:rsidRDefault="00370485" w:rsidP="00EA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5ABC9AAD" w14:textId="7B7C87C5" w:rsidR="00266519" w:rsidRPr="00EA22B6" w:rsidRDefault="00370485" w:rsidP="00EA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6" w:type="dxa"/>
            <w:vAlign w:val="center"/>
          </w:tcPr>
          <w:p w14:paraId="1086C01C" w14:textId="0C0D3111" w:rsidR="00266519" w:rsidRPr="00EA22B6" w:rsidRDefault="006B0579" w:rsidP="00EA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1C849CCF" w14:textId="5D610893" w:rsidR="00266519" w:rsidRPr="00EA22B6" w:rsidRDefault="00E27944" w:rsidP="00EA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2680723D" w14:textId="6650B5F0" w:rsidR="00266519" w:rsidRPr="00EA22B6" w:rsidRDefault="006B0579" w:rsidP="00EA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9" w:type="dxa"/>
            <w:vAlign w:val="center"/>
          </w:tcPr>
          <w:p w14:paraId="28AB5B1D" w14:textId="3227D8B2" w:rsidR="00266519" w:rsidRPr="00EA22B6" w:rsidRDefault="006B0579" w:rsidP="00EA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9" w:type="dxa"/>
            <w:vAlign w:val="center"/>
          </w:tcPr>
          <w:p w14:paraId="50D32FEA" w14:textId="4AB02612" w:rsidR="00266519" w:rsidRPr="00EA22B6" w:rsidRDefault="006B0579" w:rsidP="00EA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vAlign w:val="center"/>
          </w:tcPr>
          <w:p w14:paraId="50E20FAE" w14:textId="299BB2B5" w:rsidR="00266519" w:rsidRPr="00EA22B6" w:rsidRDefault="00370485" w:rsidP="00EA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0485" w14:paraId="36AD7C61" w14:textId="77777777" w:rsidTr="0008380A">
        <w:trPr>
          <w:trHeight w:val="36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70B833B" w14:textId="77777777" w:rsidR="00370485" w:rsidRDefault="00370485" w:rsidP="00370485"/>
        </w:tc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B64918" w14:textId="7344C738" w:rsidR="00370485" w:rsidRDefault="00370485" w:rsidP="00370485">
            <w:pPr>
              <w:jc w:val="right"/>
            </w:pPr>
            <w:r>
              <w:t>Total: 202</w:t>
            </w:r>
            <w:r w:rsidR="00342C91">
              <w:t>3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14:paraId="3F1F15AE" w14:textId="51FD23BD" w:rsidR="00370485" w:rsidRPr="00EA22B6" w:rsidRDefault="006B0579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268F86B5" w14:textId="73ECC5EA" w:rsidR="00370485" w:rsidRPr="00EA22B6" w:rsidRDefault="006B0579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6" w:type="dxa"/>
            <w:vAlign w:val="center"/>
          </w:tcPr>
          <w:p w14:paraId="6B2FA711" w14:textId="6701F60F" w:rsidR="00370485" w:rsidRPr="00EA22B6" w:rsidRDefault="006B0579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1E2924CC" w14:textId="029E6E04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2B75760F" w14:textId="0F1B1E94" w:rsidR="00370485" w:rsidRPr="00EA22B6" w:rsidRDefault="006B0579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9" w:type="dxa"/>
            <w:vAlign w:val="center"/>
          </w:tcPr>
          <w:p w14:paraId="543EF005" w14:textId="76EB2B5B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9" w:type="dxa"/>
            <w:vAlign w:val="center"/>
          </w:tcPr>
          <w:p w14:paraId="0D8AD01A" w14:textId="795A01AB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vAlign w:val="center"/>
          </w:tcPr>
          <w:p w14:paraId="215E3895" w14:textId="6167FC14" w:rsidR="00370485" w:rsidRPr="00EA22B6" w:rsidRDefault="006B0579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0485" w14:paraId="76C86FA8" w14:textId="77777777" w:rsidTr="0008380A">
        <w:trPr>
          <w:trHeight w:val="36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8895D52" w14:textId="77777777" w:rsidR="00370485" w:rsidRDefault="00370485" w:rsidP="00370485"/>
        </w:tc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CDE297" w14:textId="5F82216A" w:rsidR="00370485" w:rsidRDefault="00370485" w:rsidP="00370485">
            <w:pPr>
              <w:jc w:val="right"/>
            </w:pPr>
            <w:r>
              <w:t>Total: 202</w:t>
            </w:r>
            <w:r w:rsidR="00342C91">
              <w:t>2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14:paraId="5D7A7F7D" w14:textId="449CC0E1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3F79C6EF" w14:textId="3C275ACB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6" w:type="dxa"/>
            <w:vAlign w:val="center"/>
          </w:tcPr>
          <w:p w14:paraId="3DD1A793" w14:textId="53EFACFC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2F1689B2" w14:textId="2BF12868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0EAD3C98" w14:textId="0E779016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6FA5F46" w14:textId="60E4612B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E25C1EA" w14:textId="60715786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8D24C5" w14:textId="736D2D0A" w:rsidR="00370485" w:rsidRPr="00EA22B6" w:rsidRDefault="006B0579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0485" w14:paraId="12A3B6EA" w14:textId="77777777" w:rsidTr="0008380A">
        <w:trPr>
          <w:trHeight w:val="36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27074EC" w14:textId="77777777" w:rsidR="00370485" w:rsidRDefault="00370485" w:rsidP="00370485"/>
        </w:tc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24300" w14:textId="6ADB1062" w:rsidR="00370485" w:rsidRDefault="00370485" w:rsidP="00370485">
            <w:pPr>
              <w:jc w:val="right"/>
            </w:pPr>
            <w:r>
              <w:t>Total: 202</w:t>
            </w:r>
            <w:r w:rsidR="00342C91">
              <w:t>1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14:paraId="1C11127F" w14:textId="735CDFA8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55FF6528" w14:textId="25C91B39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6" w:type="dxa"/>
            <w:vAlign w:val="center"/>
          </w:tcPr>
          <w:p w14:paraId="41D89343" w14:textId="62BD6B45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2C96421D" w14:textId="191A95F2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0" w:type="dxa"/>
            <w:vAlign w:val="center"/>
          </w:tcPr>
          <w:p w14:paraId="1B732509" w14:textId="4291D8F0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B607D39" w14:textId="54967A08" w:rsidR="00370485" w:rsidRPr="00EA22B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FB0BAF7" w14:textId="0F5A3F02" w:rsidR="00370485" w:rsidRPr="009D193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01659B" w14:textId="0C37930C" w:rsidR="00370485" w:rsidRPr="009D1936" w:rsidRDefault="00370485" w:rsidP="0037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410BE006" w14:textId="77777777" w:rsidR="0008380A" w:rsidRDefault="0008380A" w:rsidP="0066763C">
      <w:pPr>
        <w:widowControl w:val="0"/>
        <w:rPr>
          <w:rFonts w:cs="Arial"/>
        </w:rPr>
      </w:pPr>
    </w:p>
    <w:p w14:paraId="7AB8103B" w14:textId="77777777" w:rsidR="00D95A5B" w:rsidRDefault="00D95A5B" w:rsidP="0066763C">
      <w:pPr>
        <w:widowControl w:val="0"/>
        <w:rPr>
          <w:rFonts w:cs="Arial"/>
        </w:rPr>
      </w:pPr>
    </w:p>
    <w:p w14:paraId="5AC692D4" w14:textId="77777777" w:rsidR="00D95A5B" w:rsidRDefault="00D95A5B" w:rsidP="0066763C">
      <w:pPr>
        <w:widowControl w:val="0"/>
        <w:rPr>
          <w:rFonts w:cs="Arial"/>
        </w:rPr>
      </w:pPr>
    </w:p>
    <w:p w14:paraId="68335A9A" w14:textId="77777777" w:rsidR="00D95A5B" w:rsidRDefault="00D95A5B" w:rsidP="0066763C">
      <w:pPr>
        <w:widowControl w:val="0"/>
        <w:rPr>
          <w:rFonts w:cs="Arial"/>
        </w:rPr>
      </w:pPr>
    </w:p>
    <w:p w14:paraId="2E8B1847" w14:textId="77777777" w:rsidR="00D95A5B" w:rsidRDefault="00D95A5B" w:rsidP="0066763C">
      <w:pPr>
        <w:widowControl w:val="0"/>
        <w:rPr>
          <w:rFonts w:cs="Arial"/>
        </w:rPr>
      </w:pPr>
    </w:p>
    <w:p w14:paraId="0EA5CD84" w14:textId="77777777" w:rsidR="00D95A5B" w:rsidRDefault="00D95A5B" w:rsidP="0066763C">
      <w:pPr>
        <w:widowControl w:val="0"/>
        <w:rPr>
          <w:rFonts w:cs="Arial"/>
        </w:rPr>
      </w:pPr>
    </w:p>
    <w:p w14:paraId="24AFE641" w14:textId="77777777" w:rsidR="00D95A5B" w:rsidRDefault="00D95A5B" w:rsidP="0066763C">
      <w:pPr>
        <w:widowControl w:val="0"/>
        <w:rPr>
          <w:rFonts w:cs="Arial"/>
        </w:rPr>
      </w:pPr>
    </w:p>
    <w:p w14:paraId="0EFA8398" w14:textId="77777777" w:rsidR="00D95A5B" w:rsidRDefault="00D95A5B" w:rsidP="0066763C">
      <w:pPr>
        <w:widowControl w:val="0"/>
        <w:rPr>
          <w:rFonts w:cs="Arial"/>
        </w:rPr>
      </w:pPr>
    </w:p>
    <w:p w14:paraId="30BF069C" w14:textId="77777777" w:rsidR="00D95A5B" w:rsidRDefault="00D95A5B" w:rsidP="0066763C">
      <w:pPr>
        <w:widowControl w:val="0"/>
        <w:rPr>
          <w:rFonts w:cs="Arial"/>
        </w:rPr>
      </w:pPr>
    </w:p>
    <w:p w14:paraId="703F317C" w14:textId="77777777" w:rsidR="0008380A" w:rsidRDefault="0008380A" w:rsidP="0066763C">
      <w:pPr>
        <w:widowControl w:val="0"/>
        <w:rPr>
          <w:rFonts w:cs="Arial"/>
        </w:rPr>
      </w:pPr>
    </w:p>
    <w:p w14:paraId="12C81331" w14:textId="77777777" w:rsidR="00342C91" w:rsidRDefault="00342C91" w:rsidP="0066763C">
      <w:pPr>
        <w:widowControl w:val="0"/>
        <w:rPr>
          <w:rFonts w:cs="Arial"/>
        </w:rPr>
      </w:pPr>
    </w:p>
    <w:p w14:paraId="115196A5" w14:textId="33E4C5D9" w:rsidR="00266519" w:rsidRDefault="006B0579" w:rsidP="00CE7C13">
      <w:pPr>
        <w:widowControl w:val="0"/>
        <w:jc w:val="center"/>
        <w:rPr>
          <w:rFonts w:cs="Arial"/>
          <w:b/>
          <w:bCs/>
          <w:sz w:val="32"/>
          <w:szCs w:val="32"/>
        </w:rPr>
      </w:pPr>
      <w:r w:rsidRPr="006B0579">
        <w:rPr>
          <w:rFonts w:cs="Arial"/>
          <w:b/>
          <w:bCs/>
          <w:sz w:val="32"/>
          <w:szCs w:val="32"/>
        </w:rPr>
        <w:lastRenderedPageBreak/>
        <w:t>Topline Metrics</w:t>
      </w:r>
    </w:p>
    <w:p w14:paraId="4CD8200D" w14:textId="77777777" w:rsidR="00C21ED3" w:rsidRDefault="00C21ED3" w:rsidP="0066763C">
      <w:pPr>
        <w:widowControl w:val="0"/>
        <w:rPr>
          <w:rFonts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3548"/>
        <w:gridCol w:w="1322"/>
        <w:gridCol w:w="1678"/>
        <w:gridCol w:w="1212"/>
        <w:gridCol w:w="1212"/>
        <w:gridCol w:w="1212"/>
      </w:tblGrid>
      <w:tr w:rsidR="00C21ED3" w14:paraId="17E524BB" w14:textId="77777777" w:rsidTr="00C21ED3">
        <w:tc>
          <w:tcPr>
            <w:tcW w:w="4017" w:type="dxa"/>
            <w:gridSpan w:val="2"/>
            <w:shd w:val="clear" w:color="auto" w:fill="D9D9D9" w:themeFill="background1" w:themeFillShade="D9"/>
            <w:vAlign w:val="center"/>
          </w:tcPr>
          <w:p w14:paraId="425598EE" w14:textId="747056D8" w:rsidR="00C21ED3" w:rsidRPr="00C21ED3" w:rsidRDefault="00C21ED3" w:rsidP="00C21ED3">
            <w:pPr>
              <w:widowControl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Benchmark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BCEBE58" w14:textId="561D6FC4" w:rsidR="00C21ED3" w:rsidRPr="00C21ED3" w:rsidRDefault="00C21ED3" w:rsidP="00C21ED3">
            <w:pPr>
              <w:widowControl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National Average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568F1C2" w14:textId="642B2537" w:rsidR="00C21ED3" w:rsidRPr="00C21ED3" w:rsidRDefault="00C21ED3" w:rsidP="00C21ED3">
            <w:pPr>
              <w:widowControl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Corporate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060F9DBC" w14:textId="217B2580" w:rsidR="00C21ED3" w:rsidRPr="00C21ED3" w:rsidRDefault="00C21ED3" w:rsidP="00C21ED3">
            <w:pPr>
              <w:widowControl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Div 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2022EB3F" w14:textId="41653E55" w:rsidR="00C21ED3" w:rsidRPr="00C21ED3" w:rsidRDefault="00C21ED3" w:rsidP="00C21ED3">
            <w:pPr>
              <w:widowControl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Div 2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76A7A155" w14:textId="63EA9015" w:rsidR="00C21ED3" w:rsidRPr="00C21ED3" w:rsidRDefault="00C21ED3" w:rsidP="00C21ED3">
            <w:pPr>
              <w:widowControl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Div 3</w:t>
            </w:r>
          </w:p>
        </w:tc>
      </w:tr>
      <w:tr w:rsidR="00C21ED3" w14:paraId="59E0695A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4CBECE4F" w14:textId="31A5BF3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3674C425" w14:textId="02F9B58C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Total # of Workers’ Comp Claims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4EFD8544" w14:textId="1F9872B1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6EEE5000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7800915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5E958DA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4025E17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04F5E4FE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11368919" w14:textId="6940EBAE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373E8492" w14:textId="508AC9A0" w:rsidR="00C21ED3" w:rsidRPr="00C21ED3" w:rsidRDefault="00C21ED3" w:rsidP="00C21ED3">
            <w:pPr>
              <w:widowControl w:val="0"/>
              <w:ind w:left="72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Total # of Lost Time Claims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74365108" w14:textId="68343E14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62CF8EA6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FA06220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6E14E13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C7D10B0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7A92BAA2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685E8876" w14:textId="297316E2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3D8B551C" w14:textId="35381436" w:rsidR="00C21ED3" w:rsidRPr="00C21ED3" w:rsidRDefault="00C21ED3" w:rsidP="00C21ED3">
            <w:pPr>
              <w:widowControl w:val="0"/>
              <w:ind w:left="72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Total # of Medical Only Claims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0DA60CCF" w14:textId="3CFFD496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364610EE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390448FD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470D32B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76220D8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7BC95526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6A0ED395" w14:textId="541950D0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7FBD7239" w14:textId="1AEB140E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Average Cost per Workers’ Comp Claim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55D7E959" w14:textId="2325E48B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571FDC96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7C5E5DD9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B435B99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21DC988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695843E8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75D47EA0" w14:textId="6B1E1E35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0C6DDA78" w14:textId="15299CBF" w:rsidR="00C21ED3" w:rsidRPr="00C21ED3" w:rsidRDefault="00C21ED3" w:rsidP="00C21ED3">
            <w:pPr>
              <w:widowControl w:val="0"/>
              <w:ind w:left="72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Average Cost per Lost Time Claim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740AA8A6" w14:textId="12817B8F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57F4D121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6607BD52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1F6E6ED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80600C5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1169E0E6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7A31F9EA" w14:textId="44F284C5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692AEE00" w14:textId="23D01CEF" w:rsidR="00C21ED3" w:rsidRPr="00C21ED3" w:rsidRDefault="00C21ED3" w:rsidP="00C21ED3">
            <w:pPr>
              <w:widowControl w:val="0"/>
              <w:ind w:left="72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Average Cost per Medical Only Claim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6A4D6FA8" w14:textId="7EF070F9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37C15E5E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104E09ED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CDF9168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7DA011F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6D767C9D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25E59AD8" w14:textId="6DD48A50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1F7AFD33" w14:textId="4442D374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Litigation Rate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7472084A" w14:textId="1B261832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55B4E516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17C54D8B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73C8B17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8B0B0AC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6BCE6A90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6CD1D5F5" w14:textId="41E62332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70299CE5" w14:textId="2EDCD4B4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Average Cost per FTE (Full Time Equivalent)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490A0A32" w14:textId="1915B0BA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2135F31D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2DBC55EF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D3986B8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2F212F8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4B7F13FA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0EA2A793" w14:textId="3854532F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4A7AC7B0" w14:textId="0740F1CE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Sales Required to Pay for Losses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11035FBD" w14:textId="7A1D20A8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497C8504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907BC80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8D7505E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7330623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742FEB6D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54952C2A" w14:textId="3025F545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55770F94" w14:textId="32E8F575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Lag Time Reporting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79CC19D3" w14:textId="2D9558A9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2607BA4D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1182DF30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4B8E54A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4413235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791371EB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56F9A36A" w14:textId="54AC2955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4081B70B" w14:textId="5870DD89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RTW Ratio (0-4 Days)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41FF0D46" w14:textId="5DE54B2C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70AD0241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383C70EC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1C4EA93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A67BEE6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C21ED3" w14:paraId="6D6B7A82" w14:textId="77777777" w:rsidTr="00C21ED3">
        <w:tc>
          <w:tcPr>
            <w:tcW w:w="355" w:type="dxa"/>
            <w:shd w:val="clear" w:color="auto" w:fill="D9D9D9" w:themeFill="background1" w:themeFillShade="D9"/>
          </w:tcPr>
          <w:p w14:paraId="11A014B8" w14:textId="166BE7C1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 w:rsidRPr="00C21ED3">
              <w:rPr>
                <w:rFonts w:cs="Arial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6A606395" w14:textId="0CD3B8A0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# of Employees Out of Work Now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454795DC" w14:textId="1E81888E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14:paraId="664CE98B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2FA8646C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A213E6D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864C879" w14:textId="77777777" w:rsidR="00C21ED3" w:rsidRPr="00C21ED3" w:rsidRDefault="00C21ED3" w:rsidP="0066763C">
            <w:pPr>
              <w:widowControl w:val="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65A8D2AA" w14:textId="77777777" w:rsidR="00C21ED3" w:rsidRPr="006B0579" w:rsidRDefault="00C21ED3" w:rsidP="0066763C">
      <w:pPr>
        <w:widowControl w:val="0"/>
        <w:rPr>
          <w:rFonts w:cs="Arial"/>
          <w:b/>
          <w:bCs/>
          <w:sz w:val="32"/>
          <w:szCs w:val="32"/>
        </w:rPr>
      </w:pPr>
    </w:p>
    <w:p w14:paraId="22DED8DD" w14:textId="77777777" w:rsidR="005B5047" w:rsidRDefault="005B5047" w:rsidP="005B5047"/>
    <w:p w14:paraId="4B96B597" w14:textId="77777777" w:rsidR="006B0579" w:rsidRDefault="006B0579" w:rsidP="005B5047"/>
    <w:p w14:paraId="621C18D8" w14:textId="77777777" w:rsidR="006B0579" w:rsidRDefault="006B0579" w:rsidP="005B5047"/>
    <w:p w14:paraId="61C773E6" w14:textId="77777777" w:rsidR="006B0579" w:rsidRDefault="006B0579" w:rsidP="005B5047"/>
    <w:p w14:paraId="57D1FE52" w14:textId="77777777" w:rsidR="006B0579" w:rsidRDefault="006B0579" w:rsidP="005B5047"/>
    <w:p w14:paraId="312925C2" w14:textId="77777777" w:rsidR="006B0579" w:rsidRDefault="006B0579" w:rsidP="005B5047"/>
    <w:p w14:paraId="46B5C134" w14:textId="77777777" w:rsidR="006B0579" w:rsidRDefault="006B0579" w:rsidP="005B5047"/>
    <w:p w14:paraId="32B3D151" w14:textId="77777777" w:rsidR="006B0579" w:rsidRDefault="006B0579" w:rsidP="005B5047"/>
    <w:p w14:paraId="27438F3D" w14:textId="77777777" w:rsidR="006B0579" w:rsidRDefault="006B0579" w:rsidP="005B5047"/>
    <w:p w14:paraId="1B6D9DE6" w14:textId="77777777" w:rsidR="006B0579" w:rsidRDefault="006B0579" w:rsidP="005B5047"/>
    <w:p w14:paraId="1685D1D2" w14:textId="77777777" w:rsidR="006B0579" w:rsidRDefault="006B0579" w:rsidP="005B5047"/>
    <w:p w14:paraId="726EA371" w14:textId="77777777" w:rsidR="006B0579" w:rsidRDefault="006B0579" w:rsidP="005B5047"/>
    <w:p w14:paraId="3C84F85F" w14:textId="77777777" w:rsidR="006B0579" w:rsidRPr="005B5047" w:rsidRDefault="006B0579" w:rsidP="005B5047"/>
    <w:sectPr w:rsidR="006B0579" w:rsidRPr="005B5047" w:rsidSect="001F789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1124" w14:textId="77777777" w:rsidR="00DB3C7D" w:rsidRDefault="00DB3C7D" w:rsidP="001F789D">
      <w:pPr>
        <w:spacing w:after="0" w:line="240" w:lineRule="auto"/>
      </w:pPr>
      <w:r>
        <w:separator/>
      </w:r>
    </w:p>
  </w:endnote>
  <w:endnote w:type="continuationSeparator" w:id="0">
    <w:p w14:paraId="347BED68" w14:textId="77777777" w:rsidR="00DB3C7D" w:rsidRDefault="00DB3C7D" w:rsidP="001F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D0EFF" w14:textId="77777777" w:rsidR="00DB3C7D" w:rsidRDefault="00DB3C7D" w:rsidP="001F789D">
      <w:pPr>
        <w:spacing w:after="0" w:line="240" w:lineRule="auto"/>
      </w:pPr>
      <w:r>
        <w:separator/>
      </w:r>
    </w:p>
  </w:footnote>
  <w:footnote w:type="continuationSeparator" w:id="0">
    <w:p w14:paraId="42BFBA6A" w14:textId="77777777" w:rsidR="00DB3C7D" w:rsidRDefault="00DB3C7D" w:rsidP="001F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7C"/>
    <w:rsid w:val="000324A9"/>
    <w:rsid w:val="0008380A"/>
    <w:rsid w:val="000E01A5"/>
    <w:rsid w:val="000F4513"/>
    <w:rsid w:val="001228C6"/>
    <w:rsid w:val="001327F8"/>
    <w:rsid w:val="0015176D"/>
    <w:rsid w:val="00172B5E"/>
    <w:rsid w:val="001F1F29"/>
    <w:rsid w:val="001F51FF"/>
    <w:rsid w:val="001F789D"/>
    <w:rsid w:val="002140F2"/>
    <w:rsid w:val="002371DD"/>
    <w:rsid w:val="00266519"/>
    <w:rsid w:val="002736B8"/>
    <w:rsid w:val="002C1323"/>
    <w:rsid w:val="002D0C66"/>
    <w:rsid w:val="003048B2"/>
    <w:rsid w:val="00342C91"/>
    <w:rsid w:val="00370485"/>
    <w:rsid w:val="00372205"/>
    <w:rsid w:val="003B6A98"/>
    <w:rsid w:val="003D1EC9"/>
    <w:rsid w:val="0044338D"/>
    <w:rsid w:val="00446BAB"/>
    <w:rsid w:val="00462E3E"/>
    <w:rsid w:val="00483E16"/>
    <w:rsid w:val="00492393"/>
    <w:rsid w:val="004D73F1"/>
    <w:rsid w:val="004F2635"/>
    <w:rsid w:val="00544112"/>
    <w:rsid w:val="005478CF"/>
    <w:rsid w:val="005A31B3"/>
    <w:rsid w:val="005B3538"/>
    <w:rsid w:val="005B5047"/>
    <w:rsid w:val="005C7106"/>
    <w:rsid w:val="005D7E38"/>
    <w:rsid w:val="0063118B"/>
    <w:rsid w:val="006429EC"/>
    <w:rsid w:val="0066763C"/>
    <w:rsid w:val="006730DE"/>
    <w:rsid w:val="00674B7E"/>
    <w:rsid w:val="0067508D"/>
    <w:rsid w:val="006B0579"/>
    <w:rsid w:val="006F3183"/>
    <w:rsid w:val="00713AEC"/>
    <w:rsid w:val="0079642F"/>
    <w:rsid w:val="007D331E"/>
    <w:rsid w:val="007F1106"/>
    <w:rsid w:val="008170DD"/>
    <w:rsid w:val="00835E74"/>
    <w:rsid w:val="00845D77"/>
    <w:rsid w:val="00847FEE"/>
    <w:rsid w:val="00891CDD"/>
    <w:rsid w:val="00897D8E"/>
    <w:rsid w:val="008B794C"/>
    <w:rsid w:val="008D5654"/>
    <w:rsid w:val="008E0E65"/>
    <w:rsid w:val="008E1E9E"/>
    <w:rsid w:val="00925003"/>
    <w:rsid w:val="0095133A"/>
    <w:rsid w:val="00956C90"/>
    <w:rsid w:val="00966910"/>
    <w:rsid w:val="009744F6"/>
    <w:rsid w:val="009D05FE"/>
    <w:rsid w:val="009D1936"/>
    <w:rsid w:val="009F7F99"/>
    <w:rsid w:val="00A54159"/>
    <w:rsid w:val="00A55F66"/>
    <w:rsid w:val="00A64D79"/>
    <w:rsid w:val="00A656DD"/>
    <w:rsid w:val="00AC3C68"/>
    <w:rsid w:val="00AD3B11"/>
    <w:rsid w:val="00B14FB3"/>
    <w:rsid w:val="00B43160"/>
    <w:rsid w:val="00B476CE"/>
    <w:rsid w:val="00B751E5"/>
    <w:rsid w:val="00BD4E19"/>
    <w:rsid w:val="00C13B4F"/>
    <w:rsid w:val="00C21ED3"/>
    <w:rsid w:val="00C35710"/>
    <w:rsid w:val="00C50987"/>
    <w:rsid w:val="00C80C4C"/>
    <w:rsid w:val="00CD0BB4"/>
    <w:rsid w:val="00CD705E"/>
    <w:rsid w:val="00CE7C13"/>
    <w:rsid w:val="00D06F82"/>
    <w:rsid w:val="00D14AE6"/>
    <w:rsid w:val="00D34FAF"/>
    <w:rsid w:val="00D4537C"/>
    <w:rsid w:val="00D52BBF"/>
    <w:rsid w:val="00D674D1"/>
    <w:rsid w:val="00D95A5B"/>
    <w:rsid w:val="00DB1D02"/>
    <w:rsid w:val="00DB3C7D"/>
    <w:rsid w:val="00DC7400"/>
    <w:rsid w:val="00DF5AAA"/>
    <w:rsid w:val="00E27944"/>
    <w:rsid w:val="00E73C39"/>
    <w:rsid w:val="00E813A6"/>
    <w:rsid w:val="00EA22B6"/>
    <w:rsid w:val="00F07CD4"/>
    <w:rsid w:val="00F345C1"/>
    <w:rsid w:val="00F5783F"/>
    <w:rsid w:val="00F71006"/>
    <w:rsid w:val="00F72639"/>
    <w:rsid w:val="00FA101C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5D2B"/>
  <w15:chartTrackingRefBased/>
  <w15:docId w15:val="{2A4556D8-634D-4617-96EA-094E936E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9D"/>
  </w:style>
  <w:style w:type="paragraph" w:styleId="Footer">
    <w:name w:val="footer"/>
    <w:basedOn w:val="Normal"/>
    <w:link w:val="FooterChar"/>
    <w:uiPriority w:val="99"/>
    <w:unhideWhenUsed/>
    <w:rsid w:val="001F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5C26-7EE6-4A95-B368-8DCE59E6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Hundley, MS, CSP</dc:creator>
  <cp:keywords/>
  <dc:description/>
  <cp:lastModifiedBy>Diana Hogg</cp:lastModifiedBy>
  <cp:revision>14</cp:revision>
  <cp:lastPrinted>2022-06-02T17:37:00Z</cp:lastPrinted>
  <dcterms:created xsi:type="dcterms:W3CDTF">2023-09-12T18:09:00Z</dcterms:created>
  <dcterms:modified xsi:type="dcterms:W3CDTF">2024-04-19T15:58:00Z</dcterms:modified>
</cp:coreProperties>
</file>